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36" w:rsidRDefault="00BA73D0" w:rsidP="00BA7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Банк проектів шкільних  організацій учнівського самоврядування</w:t>
      </w:r>
    </w:p>
    <w:p w:rsidR="00BA73D0" w:rsidRDefault="00BA73D0" w:rsidP="00BA7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(2016-2018)</w:t>
      </w:r>
    </w:p>
    <w:tbl>
      <w:tblPr>
        <w:tblStyle w:val="a3"/>
        <w:tblW w:w="0" w:type="auto"/>
        <w:tblLook w:val="04A0"/>
      </w:tblPr>
      <w:tblGrid>
        <w:gridCol w:w="568"/>
        <w:gridCol w:w="1708"/>
        <w:gridCol w:w="2151"/>
        <w:gridCol w:w="2485"/>
        <w:gridCol w:w="2268"/>
        <w:gridCol w:w="3311"/>
        <w:gridCol w:w="2054"/>
      </w:tblGrid>
      <w:tr w:rsidR="00BA73D0" w:rsidTr="007248EB">
        <w:tc>
          <w:tcPr>
            <w:tcW w:w="568" w:type="dxa"/>
          </w:tcPr>
          <w:p w:rsidR="00BA73D0" w:rsidRDefault="00BA73D0" w:rsidP="0026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73D0" w:rsidRDefault="00BA73D0" w:rsidP="0026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1708" w:type="dxa"/>
          </w:tcPr>
          <w:p w:rsidR="00BA73D0" w:rsidRDefault="00BA73D0" w:rsidP="0026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Освітній заклад</w:t>
            </w:r>
          </w:p>
        </w:tc>
        <w:tc>
          <w:tcPr>
            <w:tcW w:w="2151" w:type="dxa"/>
          </w:tcPr>
          <w:p w:rsidR="00BA73D0" w:rsidRDefault="00BA73D0" w:rsidP="0026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Шкільна учнівська організація</w:t>
            </w:r>
          </w:p>
        </w:tc>
        <w:tc>
          <w:tcPr>
            <w:tcW w:w="2485" w:type="dxa"/>
          </w:tcPr>
          <w:p w:rsidR="00BA73D0" w:rsidRDefault="00BA73D0" w:rsidP="0026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Реалізація проектів у</w:t>
            </w:r>
          </w:p>
          <w:p w:rsidR="00BA73D0" w:rsidRDefault="00BA73D0" w:rsidP="0026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  <w:p w:rsidR="00BA73D0" w:rsidRPr="00C8418D" w:rsidRDefault="00BA73D0" w:rsidP="0026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(назва проекту)</w:t>
            </w:r>
          </w:p>
        </w:tc>
        <w:tc>
          <w:tcPr>
            <w:tcW w:w="2268" w:type="dxa"/>
          </w:tcPr>
          <w:p w:rsidR="00BA73D0" w:rsidRDefault="00BA73D0" w:rsidP="0026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проекту</w:t>
            </w:r>
          </w:p>
          <w:p w:rsidR="00BA73D0" w:rsidRPr="00C8418D" w:rsidRDefault="00BA73D0" w:rsidP="0026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(ПІБ, клас)</w:t>
            </w:r>
          </w:p>
        </w:tc>
        <w:tc>
          <w:tcPr>
            <w:tcW w:w="3311" w:type="dxa"/>
          </w:tcPr>
          <w:p w:rsidR="00BA73D0" w:rsidRDefault="00BA73D0" w:rsidP="0026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Планується реалізувати проект у 2018</w:t>
            </w:r>
          </w:p>
          <w:p w:rsidR="00BA73D0" w:rsidRDefault="00BA73D0" w:rsidP="0026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(назва проекту)</w:t>
            </w:r>
          </w:p>
        </w:tc>
        <w:tc>
          <w:tcPr>
            <w:tcW w:w="2054" w:type="dxa"/>
          </w:tcPr>
          <w:p w:rsidR="00BA73D0" w:rsidRDefault="00BA73D0" w:rsidP="0026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проекту</w:t>
            </w:r>
          </w:p>
          <w:p w:rsidR="00BA73D0" w:rsidRDefault="00BA73D0" w:rsidP="0026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(ПІБ, клас)</w:t>
            </w:r>
          </w:p>
        </w:tc>
      </w:tr>
      <w:tr w:rsidR="00153512" w:rsidRPr="007248EB" w:rsidTr="007248EB">
        <w:tc>
          <w:tcPr>
            <w:tcW w:w="568" w:type="dxa"/>
          </w:tcPr>
          <w:p w:rsidR="00153512" w:rsidRPr="007248EB" w:rsidRDefault="0015351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153512" w:rsidRPr="007248EB" w:rsidRDefault="0015351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ХГ № 1</w:t>
            </w:r>
          </w:p>
        </w:tc>
        <w:tc>
          <w:tcPr>
            <w:tcW w:w="2151" w:type="dxa"/>
          </w:tcPr>
          <w:p w:rsidR="00153512" w:rsidRPr="007248EB" w:rsidRDefault="00153512" w:rsidP="00266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«1Д» (Перше джерело)</w:t>
            </w:r>
          </w:p>
        </w:tc>
        <w:tc>
          <w:tcPr>
            <w:tcW w:w="2485" w:type="dxa"/>
          </w:tcPr>
          <w:p w:rsidR="00153512" w:rsidRPr="007248EB" w:rsidRDefault="00153512" w:rsidP="00266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«Допомога </w:t>
            </w:r>
            <w:proofErr w:type="spellStart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онкохворим</w:t>
            </w:r>
            <w:proofErr w:type="spellEnd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дітям» (шляхом співпраці з благодійним фондом «Турбота»)</w:t>
            </w:r>
          </w:p>
        </w:tc>
        <w:tc>
          <w:tcPr>
            <w:tcW w:w="2268" w:type="dxa"/>
          </w:tcPr>
          <w:p w:rsidR="00153512" w:rsidRPr="007248EB" w:rsidRDefault="00153512" w:rsidP="00266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Курмаз</w:t>
            </w:r>
            <w:proofErr w:type="spellEnd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Олександра Олегівна, учениця 10-А класу, </w:t>
            </w:r>
            <w:proofErr w:type="spellStart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Мащенко</w:t>
            </w:r>
            <w:proofErr w:type="spellEnd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Анастасія Романівна, учениця 9-А класу</w:t>
            </w:r>
          </w:p>
        </w:tc>
        <w:tc>
          <w:tcPr>
            <w:tcW w:w="3311" w:type="dxa"/>
          </w:tcPr>
          <w:p w:rsidR="00153512" w:rsidRPr="007248EB" w:rsidRDefault="00153512" w:rsidP="00266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Випуск шкільного альманаху «Проба пера»</w:t>
            </w:r>
          </w:p>
        </w:tc>
        <w:tc>
          <w:tcPr>
            <w:tcW w:w="2054" w:type="dxa"/>
          </w:tcPr>
          <w:p w:rsidR="00153512" w:rsidRPr="007248EB" w:rsidRDefault="00153512" w:rsidP="00266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Стригуль</w:t>
            </w:r>
            <w:proofErr w:type="spellEnd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 Андрійович, учень 11-А класу, </w:t>
            </w:r>
            <w:proofErr w:type="spellStart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Мастєрова</w:t>
            </w:r>
            <w:proofErr w:type="spellEnd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Анастасія Павлівна</w:t>
            </w:r>
          </w:p>
        </w:tc>
      </w:tr>
      <w:tr w:rsidR="002A65B2" w:rsidRPr="007248EB" w:rsidTr="007248EB">
        <w:tc>
          <w:tcPr>
            <w:tcW w:w="568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ХПЛ № 4</w:t>
            </w:r>
          </w:p>
        </w:tc>
        <w:tc>
          <w:tcPr>
            <w:tcW w:w="2151" w:type="dxa"/>
          </w:tcPr>
          <w:p w:rsidR="002A65B2" w:rsidRPr="007248EB" w:rsidRDefault="002A65B2" w:rsidP="00184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Учнівська Ліцейська Республіка</w:t>
            </w:r>
          </w:p>
        </w:tc>
        <w:tc>
          <w:tcPr>
            <w:tcW w:w="2485" w:type="dxa"/>
          </w:tcPr>
          <w:p w:rsidR="002A65B2" w:rsidRPr="007248EB" w:rsidRDefault="002A65B2" w:rsidP="00184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« Турбота» (Відвідання  Дитячого будинку №2, Госпіталю)</w:t>
            </w:r>
          </w:p>
        </w:tc>
        <w:tc>
          <w:tcPr>
            <w:tcW w:w="2268" w:type="dxa"/>
          </w:tcPr>
          <w:p w:rsidR="002A65B2" w:rsidRPr="007248EB" w:rsidRDefault="002A65B2" w:rsidP="00184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Харсійова</w:t>
            </w:r>
            <w:proofErr w:type="spellEnd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Вікторія</w:t>
            </w:r>
            <w:r w:rsidRPr="00724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2A65B2" w:rsidRPr="007248EB" w:rsidRDefault="002A65B2" w:rsidP="00184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311" w:type="dxa"/>
          </w:tcPr>
          <w:p w:rsidR="002A65B2" w:rsidRPr="007248EB" w:rsidRDefault="002A65B2" w:rsidP="002A6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Турбота» (Відвідання  Дитячого </w:t>
            </w:r>
            <w:r w:rsidR="000D1260"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удинку №2 та Центру соціально психо</w:t>
            </w:r>
            <w:r w:rsidR="000D1260"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логічної реабілітації дітей, спі</w:t>
            </w: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впраця з волонтерами)</w:t>
            </w:r>
          </w:p>
          <w:p w:rsidR="007248EB" w:rsidRPr="007248EB" w:rsidRDefault="007248EB" w:rsidP="002A6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A65B2" w:rsidRPr="007248EB" w:rsidRDefault="002A65B2" w:rsidP="00184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Олефіренко Катерина</w:t>
            </w:r>
            <w:r w:rsidRPr="00724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2A65B2" w:rsidRPr="007248EB" w:rsidRDefault="002A65B2" w:rsidP="00184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10-А</w:t>
            </w:r>
          </w:p>
        </w:tc>
      </w:tr>
      <w:tr w:rsidR="002A65B2" w:rsidRPr="007248EB" w:rsidTr="007248EB">
        <w:tc>
          <w:tcPr>
            <w:tcW w:w="568" w:type="dxa"/>
          </w:tcPr>
          <w:p w:rsidR="002A65B2" w:rsidRPr="007248EB" w:rsidRDefault="007248EB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ХСШ № 16</w:t>
            </w:r>
          </w:p>
        </w:tc>
        <w:tc>
          <w:tcPr>
            <w:tcW w:w="2151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ВСЕСВІТ</w:t>
            </w:r>
          </w:p>
        </w:tc>
        <w:tc>
          <w:tcPr>
            <w:tcW w:w="2485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«Допоможемо птахам перезимувати»,</w:t>
            </w: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«Утилізуй батарейку»,</w:t>
            </w: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«Подаруй дитині радість родини»</w:t>
            </w:r>
          </w:p>
        </w:tc>
        <w:tc>
          <w:tcPr>
            <w:tcW w:w="2268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Шефер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Олександрівна, 8-Б</w:t>
            </w: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  <w:r w:rsidRPr="0072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Олександрівна, 8-Б</w:t>
            </w: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Олександрівна, 9-Б</w:t>
            </w:r>
          </w:p>
        </w:tc>
        <w:tc>
          <w:tcPr>
            <w:tcW w:w="3311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«Подаруй дитині радість родини»</w:t>
            </w: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«Сортуй сміття, збережи довкілля чистим»</w:t>
            </w:r>
          </w:p>
        </w:tc>
        <w:tc>
          <w:tcPr>
            <w:tcW w:w="2054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Булатова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Олександрівна, 10-А </w:t>
            </w: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Олександрівна, 9-</w:t>
            </w:r>
            <w:r w:rsidRPr="0072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B2" w:rsidRPr="007248EB" w:rsidTr="007248EB">
        <w:tc>
          <w:tcPr>
            <w:tcW w:w="568" w:type="dxa"/>
          </w:tcPr>
          <w:p w:rsidR="002A65B2" w:rsidRPr="007248EB" w:rsidRDefault="007248EB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8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ХСШ № 17</w:t>
            </w:r>
          </w:p>
        </w:tc>
        <w:tc>
          <w:tcPr>
            <w:tcW w:w="2151" w:type="dxa"/>
          </w:tcPr>
          <w:p w:rsidR="002A65B2" w:rsidRPr="007248EB" w:rsidRDefault="002A65B2" w:rsidP="002662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«Нове покоління»</w:t>
            </w:r>
          </w:p>
        </w:tc>
        <w:tc>
          <w:tcPr>
            <w:tcW w:w="2485" w:type="dxa"/>
          </w:tcPr>
          <w:p w:rsidR="002A65B2" w:rsidRPr="007248EB" w:rsidRDefault="002A65B2" w:rsidP="002662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Волонтерський проект «Виховання патріотизму, високих моральних цінностей серед молодого покоління як представників мирного суспільства»</w:t>
            </w:r>
          </w:p>
        </w:tc>
        <w:tc>
          <w:tcPr>
            <w:tcW w:w="2268" w:type="dxa"/>
          </w:tcPr>
          <w:p w:rsidR="002A65B2" w:rsidRPr="007248EB" w:rsidRDefault="002A65B2" w:rsidP="002662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Головін Є.К., 11-В клас</w:t>
            </w:r>
          </w:p>
        </w:tc>
        <w:tc>
          <w:tcPr>
            <w:tcW w:w="3311" w:type="dxa"/>
          </w:tcPr>
          <w:p w:rsidR="002A65B2" w:rsidRPr="007248EB" w:rsidRDefault="002A65B2" w:rsidP="002662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«Шлях до взаєморозуміння між поколіннями»</w:t>
            </w:r>
          </w:p>
        </w:tc>
        <w:tc>
          <w:tcPr>
            <w:tcW w:w="2054" w:type="dxa"/>
          </w:tcPr>
          <w:p w:rsidR="002A65B2" w:rsidRPr="007248EB" w:rsidRDefault="002A65B2" w:rsidP="002662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Медведєва С.Л., </w:t>
            </w:r>
            <w:proofErr w:type="spellStart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Абдо</w:t>
            </w:r>
            <w:proofErr w:type="spellEnd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Бегунова</w:t>
            </w:r>
            <w:proofErr w:type="spellEnd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В.Д., </w:t>
            </w:r>
          </w:p>
          <w:p w:rsidR="002A65B2" w:rsidRPr="007248EB" w:rsidRDefault="002A65B2" w:rsidP="002662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9-А клас</w:t>
            </w:r>
          </w:p>
        </w:tc>
      </w:tr>
      <w:tr w:rsidR="002A65B2" w:rsidRPr="007248EB" w:rsidTr="007248EB">
        <w:tc>
          <w:tcPr>
            <w:tcW w:w="568" w:type="dxa"/>
            <w:vMerge w:val="restart"/>
          </w:tcPr>
          <w:p w:rsidR="002A65B2" w:rsidRPr="007248EB" w:rsidRDefault="007248EB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dxa"/>
            <w:vMerge w:val="restart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ХЗОШ № 36</w:t>
            </w:r>
          </w:p>
        </w:tc>
        <w:tc>
          <w:tcPr>
            <w:tcW w:w="2151" w:type="dxa"/>
            <w:vMerge w:val="restart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Лідери ХХІ століття</w:t>
            </w:r>
          </w:p>
        </w:tc>
        <w:tc>
          <w:tcPr>
            <w:tcW w:w="2485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Червона калина. Мета: вивчення історії і традицій рідної країни. </w:t>
            </w:r>
            <w:r w:rsidRPr="0072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Довготривалий проект.</w:t>
            </w:r>
          </w:p>
        </w:tc>
        <w:tc>
          <w:tcPr>
            <w:tcW w:w="2268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Рудич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11" w:type="dxa"/>
          </w:tcPr>
          <w:p w:rsidR="002A65B2" w:rsidRPr="007248EB" w:rsidRDefault="002A65B2" w:rsidP="002A65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«Червона калина»</w:t>
            </w: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Мета: вивчення історії і традицій рідної країни. </w:t>
            </w:r>
            <w:r w:rsidRPr="0072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Довготривалий проект.</w:t>
            </w:r>
          </w:p>
        </w:tc>
        <w:tc>
          <w:tcPr>
            <w:tcW w:w="2054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Рудич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A65B2" w:rsidRPr="007248EB" w:rsidTr="007248EB">
        <w:tc>
          <w:tcPr>
            <w:tcW w:w="568" w:type="dxa"/>
            <w:vMerge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Ми Харків’яни. Мета: вивчення історії рідного міста. </w:t>
            </w:r>
            <w:r w:rsidRPr="0072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Довготривалий проект.</w:t>
            </w:r>
          </w:p>
        </w:tc>
        <w:tc>
          <w:tcPr>
            <w:tcW w:w="2268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Балабоніна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Г.В. та 10-А клас</w:t>
            </w:r>
          </w:p>
        </w:tc>
        <w:tc>
          <w:tcPr>
            <w:tcW w:w="3311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Ми Харків’яни. Мета: вивчення історії рідного міста. </w:t>
            </w:r>
            <w:r w:rsidRPr="0072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Довготривалий проект.</w:t>
            </w:r>
          </w:p>
        </w:tc>
        <w:tc>
          <w:tcPr>
            <w:tcW w:w="2054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Балабоніна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Г.В. та 10-А клас</w:t>
            </w:r>
          </w:p>
        </w:tc>
      </w:tr>
      <w:tr w:rsidR="002A65B2" w:rsidRPr="007248EB" w:rsidTr="007248EB">
        <w:tc>
          <w:tcPr>
            <w:tcW w:w="568" w:type="dxa"/>
            <w:vMerge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Історія і традиції рідної школи: зустрічі з відомими </w:t>
            </w:r>
            <w:r w:rsidRPr="0072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випускниками.</w:t>
            </w: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Довготривалий проект.</w:t>
            </w:r>
          </w:p>
        </w:tc>
        <w:tc>
          <w:tcPr>
            <w:tcW w:w="2268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Д.С. та 5-А клас</w:t>
            </w:r>
          </w:p>
        </w:tc>
        <w:tc>
          <w:tcPr>
            <w:tcW w:w="3311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Історія і традиції рідної школи: зустрічі з відомими </w:t>
            </w:r>
            <w:r w:rsidRPr="0072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випускниками.</w:t>
            </w: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Довготривалий проект.</w:t>
            </w:r>
          </w:p>
        </w:tc>
        <w:tc>
          <w:tcPr>
            <w:tcW w:w="2054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Д.С. та 5-А клас</w:t>
            </w:r>
          </w:p>
        </w:tc>
      </w:tr>
      <w:tr w:rsidR="002A65B2" w:rsidRPr="007248EB" w:rsidTr="007248EB">
        <w:tc>
          <w:tcPr>
            <w:tcW w:w="568" w:type="dxa"/>
            <w:vMerge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рух: участь у волонтерських акціях, організація благодійної діяльності.</w:t>
            </w:r>
          </w:p>
          <w:p w:rsidR="002A65B2" w:rsidRDefault="002A65B2" w:rsidP="002662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Довготривалий проект.</w:t>
            </w:r>
          </w:p>
          <w:p w:rsidR="0073340D" w:rsidRPr="007248EB" w:rsidRDefault="0073340D" w:rsidP="002662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Рева Т.І. та лідери школи</w:t>
            </w:r>
          </w:p>
        </w:tc>
        <w:tc>
          <w:tcPr>
            <w:tcW w:w="3311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рух: участь у волонтерських акціях, організація благодійної діяльності.</w:t>
            </w: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Довготривалий проект.</w:t>
            </w:r>
          </w:p>
        </w:tc>
        <w:tc>
          <w:tcPr>
            <w:tcW w:w="2054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Рева Т.І. та лідери школи</w:t>
            </w:r>
          </w:p>
        </w:tc>
      </w:tr>
      <w:tr w:rsidR="002A65B2" w:rsidRPr="007248EB" w:rsidTr="007248EB">
        <w:tc>
          <w:tcPr>
            <w:tcW w:w="568" w:type="dxa"/>
          </w:tcPr>
          <w:p w:rsidR="002A65B2" w:rsidRPr="007248EB" w:rsidRDefault="007248EB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ХЗОШ № 52</w:t>
            </w:r>
          </w:p>
        </w:tc>
        <w:tc>
          <w:tcPr>
            <w:tcW w:w="2151" w:type="dxa"/>
          </w:tcPr>
          <w:p w:rsidR="002A65B2" w:rsidRPr="007248EB" w:rsidRDefault="002A65B2" w:rsidP="00C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Шкільна парламентська республіка</w:t>
            </w:r>
          </w:p>
        </w:tc>
        <w:tc>
          <w:tcPr>
            <w:tcW w:w="2485" w:type="dxa"/>
          </w:tcPr>
          <w:p w:rsidR="002A65B2" w:rsidRPr="007248EB" w:rsidRDefault="002A65B2" w:rsidP="00C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5B2" w:rsidRPr="007248EB" w:rsidRDefault="002A65B2" w:rsidP="00C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2A65B2" w:rsidRPr="007248EB" w:rsidRDefault="002A65B2" w:rsidP="00C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«Ми різні, але ми разом»</w:t>
            </w:r>
          </w:p>
        </w:tc>
        <w:tc>
          <w:tcPr>
            <w:tcW w:w="2054" w:type="dxa"/>
          </w:tcPr>
          <w:p w:rsidR="002A65B2" w:rsidRPr="007248EB" w:rsidRDefault="002A65B2" w:rsidP="00C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Гезет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С., 9-Б</w:t>
            </w:r>
          </w:p>
          <w:p w:rsidR="002A65B2" w:rsidRPr="007248EB" w:rsidRDefault="002A65B2" w:rsidP="00C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Приходько С., 9-Б</w:t>
            </w:r>
          </w:p>
          <w:p w:rsidR="002A65B2" w:rsidRPr="007248EB" w:rsidRDefault="002A65B2" w:rsidP="00C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Домніч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Д., 8-А</w:t>
            </w:r>
          </w:p>
        </w:tc>
      </w:tr>
      <w:tr w:rsidR="002A65B2" w:rsidRPr="007248EB" w:rsidTr="007248EB">
        <w:tc>
          <w:tcPr>
            <w:tcW w:w="568" w:type="dxa"/>
          </w:tcPr>
          <w:p w:rsidR="002A65B2" w:rsidRPr="007248EB" w:rsidRDefault="007248EB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8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ХСШ № 62</w:t>
            </w:r>
          </w:p>
        </w:tc>
        <w:tc>
          <w:tcPr>
            <w:tcW w:w="2151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«Сузір’я»</w:t>
            </w:r>
          </w:p>
        </w:tc>
        <w:tc>
          <w:tcPr>
            <w:tcW w:w="2485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Інсталяції Скверу Захисників України</w:t>
            </w:r>
          </w:p>
        </w:tc>
        <w:tc>
          <w:tcPr>
            <w:tcW w:w="2268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Олейскер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Ольга (11-А)</w:t>
            </w: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Звягін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Григорій</w:t>
            </w:r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(11-А)</w:t>
            </w:r>
          </w:p>
        </w:tc>
        <w:tc>
          <w:tcPr>
            <w:tcW w:w="3311" w:type="dxa"/>
          </w:tcPr>
          <w:p w:rsidR="002A65B2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Розбудова спортивно-ігрового дитячого майданчика «Котигорошко»на території початкової школи</w:t>
            </w:r>
          </w:p>
          <w:p w:rsidR="0073340D" w:rsidRPr="007248EB" w:rsidRDefault="0073340D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Воробьйов</w:t>
            </w:r>
            <w:proofErr w:type="spellEnd"/>
          </w:p>
          <w:p w:rsidR="002A65B2" w:rsidRPr="007248EB" w:rsidRDefault="002A65B2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Антон  (10-А)</w:t>
            </w:r>
          </w:p>
        </w:tc>
      </w:tr>
      <w:tr w:rsidR="00B045C7" w:rsidRPr="007248EB" w:rsidTr="007248EB">
        <w:tc>
          <w:tcPr>
            <w:tcW w:w="568" w:type="dxa"/>
          </w:tcPr>
          <w:p w:rsidR="00B045C7" w:rsidRPr="007248EB" w:rsidRDefault="007248EB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708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ХЗОШ № 96</w:t>
            </w:r>
          </w:p>
        </w:tc>
        <w:tc>
          <w:tcPr>
            <w:tcW w:w="2151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B045C7" w:rsidRPr="007248EB" w:rsidRDefault="00B045C7" w:rsidP="00D0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Вшанування </w:t>
            </w: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пам’</w:t>
            </w:r>
            <w:r w:rsidRPr="00724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яток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спадшини</w:t>
            </w:r>
            <w:proofErr w:type="spellEnd"/>
          </w:p>
          <w:p w:rsidR="00B045C7" w:rsidRPr="007248EB" w:rsidRDefault="00B045C7" w:rsidP="00D0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Т.Г. Шевченка</w:t>
            </w:r>
          </w:p>
          <w:p w:rsidR="007248EB" w:rsidRPr="007248EB" w:rsidRDefault="007248EB" w:rsidP="00D0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B045C7" w:rsidRPr="007248EB" w:rsidRDefault="00B045C7" w:rsidP="00D0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  <w:p w:rsidR="00B045C7" w:rsidRPr="007248EB" w:rsidRDefault="00B045C7" w:rsidP="00D0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(10 клас)</w:t>
            </w:r>
          </w:p>
        </w:tc>
      </w:tr>
      <w:tr w:rsidR="00B045C7" w:rsidRPr="007248EB" w:rsidTr="007248EB">
        <w:tc>
          <w:tcPr>
            <w:tcW w:w="568" w:type="dxa"/>
          </w:tcPr>
          <w:p w:rsidR="00B045C7" w:rsidRPr="007248EB" w:rsidRDefault="007248EB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8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ХЛ № 107</w:t>
            </w:r>
          </w:p>
        </w:tc>
        <w:tc>
          <w:tcPr>
            <w:tcW w:w="2151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Комітет Ініціативної молоді</w:t>
            </w:r>
          </w:p>
        </w:tc>
        <w:tc>
          <w:tcPr>
            <w:tcW w:w="2485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Веломанія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Тагірова Олександра</w:t>
            </w:r>
          </w:p>
        </w:tc>
        <w:tc>
          <w:tcPr>
            <w:tcW w:w="3311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Веломанія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4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Тагірова Олександра</w:t>
            </w:r>
          </w:p>
        </w:tc>
      </w:tr>
      <w:tr w:rsidR="00B045C7" w:rsidRPr="007248EB" w:rsidTr="007248EB">
        <w:tc>
          <w:tcPr>
            <w:tcW w:w="568" w:type="dxa"/>
          </w:tcPr>
          <w:p w:rsidR="00B045C7" w:rsidRPr="007248EB" w:rsidRDefault="007248EB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8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ХСШ № 134</w:t>
            </w:r>
          </w:p>
        </w:tc>
        <w:tc>
          <w:tcPr>
            <w:tcW w:w="2151" w:type="dxa"/>
          </w:tcPr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«Сузір'я»</w:t>
            </w:r>
          </w:p>
        </w:tc>
        <w:tc>
          <w:tcPr>
            <w:tcW w:w="2485" w:type="dxa"/>
          </w:tcPr>
          <w:p w:rsidR="00B045C7" w:rsidRPr="007248EB" w:rsidRDefault="00B045C7" w:rsidP="00184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Благоустрій </w:t>
            </w:r>
            <w:proofErr w:type="spellStart"/>
            <w:r w:rsidRPr="00724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Карякіна</w:t>
            </w:r>
            <w:proofErr w:type="spellEnd"/>
            <w:r w:rsidRPr="00724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саду в історичному районі Харкова </w:t>
            </w:r>
            <w:proofErr w:type="spellStart"/>
            <w:r w:rsidRPr="00724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Журавлівці</w:t>
            </w:r>
            <w:proofErr w:type="spellEnd"/>
          </w:p>
          <w:p w:rsidR="00B045C7" w:rsidRPr="007248EB" w:rsidRDefault="00B045C7" w:rsidP="00184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5C7" w:rsidRPr="007248EB" w:rsidRDefault="008340F1" w:rsidP="00184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B045C7" w:rsidRPr="007248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Полікультурний центр Харківщини</w:t>
              </w:r>
            </w:hyperlink>
          </w:p>
          <w:p w:rsidR="00B045C7" w:rsidRPr="007248EB" w:rsidRDefault="00B045C7" w:rsidP="00184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bCs/>
                <w:sz w:val="24"/>
                <w:szCs w:val="24"/>
              </w:rPr>
              <w:t>Даштаньян</w:t>
            </w:r>
            <w:proofErr w:type="spellEnd"/>
            <w:r w:rsidRPr="0072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 </w:t>
            </w:r>
            <w:proofErr w:type="spellStart"/>
            <w:r w:rsidRPr="007248EB">
              <w:rPr>
                <w:rFonts w:ascii="Times New Roman" w:hAnsi="Times New Roman" w:cs="Times New Roman"/>
                <w:bCs/>
                <w:sz w:val="24"/>
                <w:szCs w:val="24"/>
              </w:rPr>
              <w:t>Вазгенович</w:t>
            </w:r>
            <w:proofErr w:type="spellEnd"/>
            <w:r w:rsidRPr="007248E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Вовк Дарина Валеріївна,  </w:t>
            </w:r>
          </w:p>
          <w:p w:rsidR="00B045C7" w:rsidRPr="007248EB" w:rsidRDefault="00B045C7" w:rsidP="0018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bCs/>
                <w:sz w:val="24"/>
                <w:szCs w:val="24"/>
              </w:rPr>
              <w:t>Лошкарьова</w:t>
            </w:r>
            <w:proofErr w:type="spellEnd"/>
            <w:r w:rsidRPr="0072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Олександра  Володимирівна</w:t>
            </w:r>
          </w:p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bCs/>
                <w:sz w:val="24"/>
                <w:szCs w:val="24"/>
              </w:rPr>
              <w:t>Даштаньян</w:t>
            </w:r>
            <w:proofErr w:type="spellEnd"/>
            <w:r w:rsidRPr="0072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 </w:t>
            </w:r>
            <w:proofErr w:type="spellStart"/>
            <w:r w:rsidRPr="007248EB">
              <w:rPr>
                <w:rFonts w:ascii="Times New Roman" w:hAnsi="Times New Roman" w:cs="Times New Roman"/>
                <w:bCs/>
                <w:sz w:val="24"/>
                <w:szCs w:val="24"/>
              </w:rPr>
              <w:t>Вазгенович</w:t>
            </w:r>
            <w:proofErr w:type="spellEnd"/>
            <w:r w:rsidRPr="007248E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Вовк Дарина Валеріївна,  </w:t>
            </w:r>
          </w:p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bCs/>
                <w:sz w:val="24"/>
                <w:szCs w:val="24"/>
              </w:rPr>
              <w:t>Лошкарьова</w:t>
            </w:r>
            <w:proofErr w:type="spellEnd"/>
            <w:r w:rsidRPr="0072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Олександра  Володимирівна,</w:t>
            </w:r>
          </w:p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Волонтерство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– бумеранг добра</w:t>
            </w:r>
          </w:p>
        </w:tc>
        <w:tc>
          <w:tcPr>
            <w:tcW w:w="2054" w:type="dxa"/>
          </w:tcPr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Якушина</w:t>
            </w:r>
            <w:proofErr w:type="spellEnd"/>
            <w:r w:rsidRPr="0072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Аліса Геннадіївна, Кірсанова Діана Віталіївна</w:t>
            </w: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, 8-Б, </w:t>
            </w: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Васіна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Сергіївна учениця 9-А класу</w:t>
            </w:r>
          </w:p>
        </w:tc>
      </w:tr>
      <w:tr w:rsidR="00B045C7" w:rsidRPr="007248EB" w:rsidTr="007248EB">
        <w:tc>
          <w:tcPr>
            <w:tcW w:w="568" w:type="dxa"/>
          </w:tcPr>
          <w:p w:rsidR="00B045C7" w:rsidRPr="007248EB" w:rsidRDefault="007248EB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8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ХЗОШ № 158</w:t>
            </w:r>
          </w:p>
        </w:tc>
        <w:tc>
          <w:tcPr>
            <w:tcW w:w="2151" w:type="dxa"/>
          </w:tcPr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«Республіка Рівних»</w:t>
            </w:r>
          </w:p>
        </w:tc>
        <w:tc>
          <w:tcPr>
            <w:tcW w:w="2485" w:type="dxa"/>
          </w:tcPr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Харків – місто щастя та добра</w:t>
            </w:r>
          </w:p>
        </w:tc>
        <w:tc>
          <w:tcPr>
            <w:tcW w:w="2268" w:type="dxa"/>
          </w:tcPr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Близнюк Олександр </w:t>
            </w: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Горденко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Діана (4-А клас),</w:t>
            </w:r>
          </w:p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Чирва Дар’я, Курінний Владислав (4-В клас),</w:t>
            </w:r>
          </w:p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B045C7" w:rsidRPr="007248EB" w:rsidRDefault="00B045C7" w:rsidP="001841B6">
            <w:pPr>
              <w:pStyle w:val="rvps12"/>
              <w:spacing w:before="0" w:beforeAutospacing="0" w:after="0" w:afterAutospacing="0" w:line="276" w:lineRule="auto"/>
              <w:jc w:val="center"/>
              <w:rPr>
                <w:rFonts w:cs="Times New Roman"/>
                <w:lang w:val="uk-UA" w:eastAsia="ar-SA"/>
              </w:rPr>
            </w:pPr>
            <w:r w:rsidRPr="007248EB">
              <w:rPr>
                <w:rFonts w:cs="Times New Roman"/>
                <w:lang w:val="uk-UA" w:eastAsia="ar-SA"/>
              </w:rPr>
              <w:t xml:space="preserve">«Санітарно-екологічна оцінка стану зелених насаджень пришкільної території Харківської загальноосвітньої школи </w:t>
            </w:r>
          </w:p>
          <w:p w:rsidR="00B045C7" w:rsidRPr="007248EB" w:rsidRDefault="00B045C7" w:rsidP="001841B6">
            <w:pPr>
              <w:pStyle w:val="rvps12"/>
              <w:spacing w:before="0" w:beforeAutospacing="0" w:after="0" w:afterAutospacing="0" w:line="276" w:lineRule="auto"/>
              <w:jc w:val="center"/>
              <w:rPr>
                <w:rFonts w:cs="Times New Roman"/>
                <w:lang w:val="uk-UA" w:eastAsia="ar-SA"/>
              </w:rPr>
            </w:pPr>
            <w:r w:rsidRPr="007248EB">
              <w:rPr>
                <w:rFonts w:cs="Times New Roman"/>
                <w:lang w:val="uk-UA" w:eastAsia="ar-SA"/>
              </w:rPr>
              <w:t>І-ІІІ ступенів №158»</w:t>
            </w:r>
          </w:p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B045C7" w:rsidRPr="007248EB" w:rsidRDefault="00B045C7" w:rsidP="001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Алабова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(10-А клас)</w:t>
            </w:r>
          </w:p>
        </w:tc>
      </w:tr>
      <w:tr w:rsidR="00B045C7" w:rsidRPr="007248EB" w:rsidTr="007248EB">
        <w:tc>
          <w:tcPr>
            <w:tcW w:w="568" w:type="dxa"/>
          </w:tcPr>
          <w:p w:rsidR="00B045C7" w:rsidRPr="007248EB" w:rsidRDefault="007248EB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8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ХЗОШ № 164</w:t>
            </w:r>
          </w:p>
        </w:tc>
        <w:tc>
          <w:tcPr>
            <w:tcW w:w="2151" w:type="dxa"/>
          </w:tcPr>
          <w:p w:rsidR="00B045C7" w:rsidRPr="007248EB" w:rsidRDefault="00B045C7" w:rsidP="0026620E">
            <w:pPr>
              <w:ind w:hanging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«СПОУ»</w:t>
            </w:r>
          </w:p>
          <w:p w:rsidR="00B045C7" w:rsidRPr="007248EB" w:rsidRDefault="00B045C7" w:rsidP="0026620E">
            <w:pPr>
              <w:ind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(Спілка піонерських організацій України)</w:t>
            </w:r>
          </w:p>
        </w:tc>
        <w:tc>
          <w:tcPr>
            <w:tcW w:w="2485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2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Телеканали очима харківських школярів»</w:t>
            </w:r>
          </w:p>
        </w:tc>
        <w:tc>
          <w:tcPr>
            <w:tcW w:w="2268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Творчий колектив 6 – Б класу</w:t>
            </w:r>
          </w:p>
        </w:tc>
        <w:tc>
          <w:tcPr>
            <w:tcW w:w="3311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«Герої навколо нас» </w:t>
            </w:r>
          </w:p>
        </w:tc>
        <w:tc>
          <w:tcPr>
            <w:tcW w:w="2054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Творчий колектив 6-х класів </w:t>
            </w:r>
          </w:p>
        </w:tc>
      </w:tr>
      <w:tr w:rsidR="00B045C7" w:rsidRPr="007248EB" w:rsidTr="007248EB">
        <w:tc>
          <w:tcPr>
            <w:tcW w:w="568" w:type="dxa"/>
          </w:tcPr>
          <w:p w:rsidR="00B045C7" w:rsidRPr="007248EB" w:rsidRDefault="007248EB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8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ХЗОШ № 165</w:t>
            </w:r>
          </w:p>
        </w:tc>
        <w:tc>
          <w:tcPr>
            <w:tcW w:w="2151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«Світло»</w:t>
            </w:r>
          </w:p>
        </w:tc>
        <w:tc>
          <w:tcPr>
            <w:tcW w:w="2485" w:type="dxa"/>
          </w:tcPr>
          <w:p w:rsidR="00B045C7" w:rsidRPr="007248EB" w:rsidRDefault="00B045C7" w:rsidP="0026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045C7" w:rsidRPr="007248EB" w:rsidRDefault="00B045C7" w:rsidP="0026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Харків С</w:t>
            </w: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lubs</w:t>
            </w:r>
            <w:proofErr w:type="spellEnd"/>
          </w:p>
        </w:tc>
        <w:tc>
          <w:tcPr>
            <w:tcW w:w="2054" w:type="dxa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Гуріна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</w:p>
          <w:p w:rsidR="00B045C7" w:rsidRPr="007248EB" w:rsidRDefault="00B045C7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Вадимівна,</w:t>
            </w:r>
          </w:p>
          <w:p w:rsidR="00B045C7" w:rsidRPr="007248EB" w:rsidRDefault="00B045C7" w:rsidP="002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11-А клас</w:t>
            </w:r>
          </w:p>
        </w:tc>
      </w:tr>
      <w:tr w:rsidR="00B045C7" w:rsidRPr="007248EB" w:rsidTr="007248EB">
        <w:tc>
          <w:tcPr>
            <w:tcW w:w="568" w:type="dxa"/>
            <w:vMerge w:val="restart"/>
          </w:tcPr>
          <w:p w:rsidR="00B045C7" w:rsidRPr="007248EB" w:rsidRDefault="007248EB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8" w:type="dxa"/>
            <w:vMerge w:val="restart"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ХСШ № 166</w:t>
            </w:r>
          </w:p>
        </w:tc>
        <w:tc>
          <w:tcPr>
            <w:tcW w:w="2151" w:type="dxa"/>
            <w:vMerge w:val="restart"/>
          </w:tcPr>
          <w:p w:rsidR="00B045C7" w:rsidRPr="007248EB" w:rsidRDefault="00B045C7" w:rsidP="00346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Учнівське</w:t>
            </w:r>
          </w:p>
          <w:p w:rsidR="00B045C7" w:rsidRPr="007248EB" w:rsidRDefault="00B045C7" w:rsidP="00346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самоврядування</w:t>
            </w:r>
          </w:p>
          <w:p w:rsidR="00B045C7" w:rsidRPr="007248EB" w:rsidRDefault="00B045C7" w:rsidP="00346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«Країна Ультра»</w:t>
            </w:r>
          </w:p>
        </w:tc>
        <w:tc>
          <w:tcPr>
            <w:tcW w:w="2485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 любов’ю </w:t>
            </w:r>
          </w:p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до України»</w:t>
            </w:r>
          </w:p>
        </w:tc>
        <w:tc>
          <w:tcPr>
            <w:tcW w:w="2268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Існує 15 років, очолює</w:t>
            </w:r>
          </w:p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Вороніна Вікторія Віталіївна</w:t>
            </w:r>
          </w:p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11-Б кл.,</w:t>
            </w:r>
          </w:p>
        </w:tc>
        <w:tc>
          <w:tcPr>
            <w:tcW w:w="3311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 «Шлях до Європи»</w:t>
            </w:r>
          </w:p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Учні 5-В </w:t>
            </w:r>
            <w:proofErr w:type="spellStart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кла-су</w:t>
            </w:r>
            <w:proofErr w:type="spellEnd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, класний керівник</w:t>
            </w:r>
          </w:p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Буєвська</w:t>
            </w:r>
            <w:proofErr w:type="spellEnd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Т.І.</w:t>
            </w:r>
          </w:p>
        </w:tc>
      </w:tr>
      <w:tr w:rsidR="00B045C7" w:rsidRPr="007248EB" w:rsidTr="007248EB">
        <w:tc>
          <w:tcPr>
            <w:tcW w:w="568" w:type="dxa"/>
            <w:vMerge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045C7" w:rsidRPr="007248EB" w:rsidRDefault="00B045C7" w:rsidP="0034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«Творіть добро»</w:t>
            </w:r>
          </w:p>
        </w:tc>
        <w:tc>
          <w:tcPr>
            <w:tcW w:w="2268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Існує 15 років, очолює</w:t>
            </w:r>
          </w:p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Богдан Дар’я Олександрівна, Кондратенко Анастасія Дмитрівна, 10-А кл.</w:t>
            </w:r>
          </w:p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5C7" w:rsidRPr="007248EB" w:rsidTr="007248EB">
        <w:tc>
          <w:tcPr>
            <w:tcW w:w="568" w:type="dxa"/>
            <w:vMerge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045C7" w:rsidRPr="007248EB" w:rsidRDefault="00B045C7" w:rsidP="0034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Проект «Веселий відпочинок»</w:t>
            </w:r>
          </w:p>
        </w:tc>
        <w:tc>
          <w:tcPr>
            <w:tcW w:w="2268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Існує 15 років, очолює</w:t>
            </w:r>
          </w:p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Мєщанін</w:t>
            </w:r>
            <w:proofErr w:type="spellEnd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Альона</w:t>
            </w:r>
            <w:proofErr w:type="spellEnd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Віталіївна, 9-А кл.</w:t>
            </w:r>
          </w:p>
        </w:tc>
        <w:tc>
          <w:tcPr>
            <w:tcW w:w="3311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5C7" w:rsidRPr="007248EB" w:rsidTr="007248EB">
        <w:tc>
          <w:tcPr>
            <w:tcW w:w="568" w:type="dxa"/>
            <w:vMerge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045C7" w:rsidRPr="007248EB" w:rsidRDefault="00B045C7" w:rsidP="0034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Проект «Робіть, як я, робіть краще</w:t>
            </w:r>
          </w:p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за мене»</w:t>
            </w:r>
          </w:p>
        </w:tc>
        <w:tc>
          <w:tcPr>
            <w:tcW w:w="2268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Існує 15 років, очолює</w:t>
            </w:r>
          </w:p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Жданкін</w:t>
            </w:r>
            <w:proofErr w:type="spellEnd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Вікторович, </w:t>
            </w:r>
          </w:p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 Олександра</w:t>
            </w:r>
          </w:p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Вадимівна, 11-А кл.</w:t>
            </w:r>
          </w:p>
        </w:tc>
        <w:tc>
          <w:tcPr>
            <w:tcW w:w="3311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5C7" w:rsidRPr="007248EB" w:rsidTr="007248EB">
        <w:tc>
          <w:tcPr>
            <w:tcW w:w="568" w:type="dxa"/>
            <w:vMerge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045C7" w:rsidRPr="007248EB" w:rsidRDefault="00B045C7" w:rsidP="0034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«Вдячність»</w:t>
            </w:r>
          </w:p>
        </w:tc>
        <w:tc>
          <w:tcPr>
            <w:tcW w:w="2268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Існує 15 років, очолюють учні 9-Б класу, учитель захисту</w:t>
            </w:r>
          </w:p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Вітчизни В.В.</w:t>
            </w:r>
            <w:proofErr w:type="spellStart"/>
            <w:r w:rsidRPr="007248EB">
              <w:rPr>
                <w:rFonts w:ascii="Times New Roman" w:eastAsia="Calibri" w:hAnsi="Times New Roman" w:cs="Times New Roman"/>
                <w:sz w:val="24"/>
                <w:szCs w:val="24"/>
              </w:rPr>
              <w:t>Балагута</w:t>
            </w:r>
            <w:proofErr w:type="spellEnd"/>
          </w:p>
        </w:tc>
        <w:tc>
          <w:tcPr>
            <w:tcW w:w="3311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B045C7" w:rsidRPr="007248EB" w:rsidRDefault="00B045C7" w:rsidP="00266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5C7" w:rsidRPr="007248EB" w:rsidTr="007248EB">
        <w:tc>
          <w:tcPr>
            <w:tcW w:w="568" w:type="dxa"/>
            <w:vMerge w:val="restart"/>
          </w:tcPr>
          <w:p w:rsidR="00B045C7" w:rsidRPr="007248EB" w:rsidRDefault="007248EB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8" w:type="dxa"/>
            <w:vMerge w:val="restart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b/>
                <w:sz w:val="24"/>
                <w:szCs w:val="24"/>
              </w:rPr>
              <w:t>СЕПШ ХГУ»НУА»</w:t>
            </w:r>
          </w:p>
        </w:tc>
        <w:tc>
          <w:tcPr>
            <w:tcW w:w="2151" w:type="dxa"/>
            <w:vMerge w:val="restart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«ІСТОК»</w:t>
            </w:r>
          </w:p>
        </w:tc>
        <w:tc>
          <w:tcPr>
            <w:tcW w:w="2485" w:type="dxa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«Алея першокласників» </w:t>
            </w:r>
          </w:p>
        </w:tc>
        <w:tc>
          <w:tcPr>
            <w:tcW w:w="2268" w:type="dxa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</w:p>
        </w:tc>
        <w:tc>
          <w:tcPr>
            <w:tcW w:w="3311" w:type="dxa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«Театральний фестиваль»</w:t>
            </w:r>
          </w:p>
        </w:tc>
        <w:tc>
          <w:tcPr>
            <w:tcW w:w="2054" w:type="dxa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</w:p>
        </w:tc>
      </w:tr>
      <w:tr w:rsidR="00B045C7" w:rsidRPr="007248EB" w:rsidTr="007248EB">
        <w:tc>
          <w:tcPr>
            <w:tcW w:w="568" w:type="dxa"/>
            <w:vMerge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«Чужого лиха не буває» (проведення благодійних ярмарок  та надання адресної  допомоги хворим на </w:t>
            </w: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онко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захворювання) </w:t>
            </w:r>
          </w:p>
        </w:tc>
        <w:tc>
          <w:tcPr>
            <w:tcW w:w="2268" w:type="dxa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</w:p>
        </w:tc>
        <w:tc>
          <w:tcPr>
            <w:tcW w:w="3311" w:type="dxa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пам’</w:t>
            </w:r>
            <w:r w:rsidRPr="0072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ятаю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я </w:t>
            </w: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горжуся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4" w:type="dxa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</w:p>
        </w:tc>
      </w:tr>
      <w:tr w:rsidR="00B045C7" w:rsidRPr="007248EB" w:rsidTr="007248EB">
        <w:tc>
          <w:tcPr>
            <w:tcW w:w="568" w:type="dxa"/>
            <w:vMerge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«Від серця до серця» (шефство над дитячим ортопедичним відділенням інституту ім. </w:t>
            </w: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Сітенка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та ветеранами війни)</w:t>
            </w:r>
          </w:p>
        </w:tc>
        <w:tc>
          <w:tcPr>
            <w:tcW w:w="2268" w:type="dxa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</w:p>
        </w:tc>
        <w:tc>
          <w:tcPr>
            <w:tcW w:w="3311" w:type="dxa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«Від серця до серця»</w:t>
            </w:r>
          </w:p>
        </w:tc>
        <w:tc>
          <w:tcPr>
            <w:tcW w:w="2054" w:type="dxa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</w:p>
        </w:tc>
      </w:tr>
      <w:tr w:rsidR="00B045C7" w:rsidRPr="007248EB" w:rsidTr="007248EB">
        <w:tc>
          <w:tcPr>
            <w:tcW w:w="568" w:type="dxa"/>
            <w:vMerge/>
          </w:tcPr>
          <w:p w:rsidR="00B045C7" w:rsidRPr="007248EB" w:rsidRDefault="00B045C7" w:rsidP="0026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«Літературна перерва» </w:t>
            </w:r>
          </w:p>
        </w:tc>
        <w:tc>
          <w:tcPr>
            <w:tcW w:w="2268" w:type="dxa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Чинский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7248EB">
              <w:rPr>
                <w:rFonts w:ascii="Times New Roman" w:hAnsi="Times New Roman" w:cs="Times New Roman"/>
                <w:sz w:val="24"/>
                <w:szCs w:val="24"/>
              </w:rPr>
              <w:t xml:space="preserve"> 7-Б </w:t>
            </w:r>
          </w:p>
        </w:tc>
        <w:tc>
          <w:tcPr>
            <w:tcW w:w="3311" w:type="dxa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EB">
              <w:rPr>
                <w:rFonts w:ascii="Times New Roman" w:hAnsi="Times New Roman" w:cs="Times New Roman"/>
                <w:sz w:val="24"/>
                <w:szCs w:val="24"/>
              </w:rPr>
              <w:t>«Чужого лиха не буває»</w:t>
            </w:r>
          </w:p>
        </w:tc>
        <w:tc>
          <w:tcPr>
            <w:tcW w:w="2054" w:type="dxa"/>
          </w:tcPr>
          <w:p w:rsidR="00B045C7" w:rsidRPr="007248EB" w:rsidRDefault="00B045C7" w:rsidP="002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3D0" w:rsidRPr="007248EB" w:rsidRDefault="00BA73D0" w:rsidP="00BA73D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A73D0" w:rsidRPr="007248EB" w:rsidSect="00BA73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3D0"/>
    <w:rsid w:val="000277C3"/>
    <w:rsid w:val="00072113"/>
    <w:rsid w:val="000D1260"/>
    <w:rsid w:val="00153512"/>
    <w:rsid w:val="001A5504"/>
    <w:rsid w:val="00216D43"/>
    <w:rsid w:val="002A65B2"/>
    <w:rsid w:val="00301B36"/>
    <w:rsid w:val="0031025E"/>
    <w:rsid w:val="00346EF5"/>
    <w:rsid w:val="003A3D32"/>
    <w:rsid w:val="005131D3"/>
    <w:rsid w:val="005E1A5A"/>
    <w:rsid w:val="007248EB"/>
    <w:rsid w:val="0073340D"/>
    <w:rsid w:val="008340F1"/>
    <w:rsid w:val="009901D8"/>
    <w:rsid w:val="00A803CF"/>
    <w:rsid w:val="00AE272F"/>
    <w:rsid w:val="00B045C7"/>
    <w:rsid w:val="00B976CA"/>
    <w:rsid w:val="00BA73D0"/>
    <w:rsid w:val="00CB29DC"/>
    <w:rsid w:val="00FF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D8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3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2A6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2A6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134.klasna.com/uploads/editor/12/8064/sitepage_380/files/polikulturniy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2017-12-18T13:08:00Z</dcterms:created>
  <dcterms:modified xsi:type="dcterms:W3CDTF">2018-05-21T07:44:00Z</dcterms:modified>
</cp:coreProperties>
</file>