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AD" w:rsidRPr="00926FAD" w:rsidRDefault="00926FAD" w:rsidP="00926FA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926FA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Правила </w:t>
      </w:r>
      <w:proofErr w:type="spellStart"/>
      <w:r w:rsidRPr="00926FA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безпечної</w:t>
      </w:r>
      <w:proofErr w:type="spellEnd"/>
      <w:r w:rsidRPr="00926FA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поведінки</w:t>
      </w:r>
      <w:proofErr w:type="spellEnd"/>
      <w:r w:rsidRPr="00926FA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з </w:t>
      </w:r>
      <w:proofErr w:type="spellStart"/>
      <w:r w:rsidRPr="00926FA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тваринами</w:t>
      </w:r>
      <w:proofErr w:type="spellEnd"/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Навколо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тебе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існує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дивовижний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світ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живих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істот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створених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природою: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комахи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Деяких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них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можеш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бачити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кожного дня на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вулиці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удома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інші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мешкають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дикій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природі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розповімо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тобі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>: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про те, як треба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поводитися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деякими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видами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і комах;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як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убезпечити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ризиків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настання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нещасних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випадків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поводженні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тваринами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комахами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>.</w:t>
      </w:r>
      <w:r w:rsidRPr="00926FAD">
        <w:rPr>
          <w:rFonts w:eastAsia="Times New Roman" w:cs="Times New Roman"/>
          <w:sz w:val="24"/>
          <w:szCs w:val="24"/>
          <w:lang w:eastAsia="ru-RU"/>
        </w:rPr>
        <w:br/>
        <w:t xml:space="preserve">- Про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домашніх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улюбленців</w:t>
      </w:r>
      <w:proofErr w:type="spellEnd"/>
    </w:p>
    <w:p w:rsidR="00926FAD" w:rsidRPr="00926FAD" w:rsidRDefault="00926FAD" w:rsidP="00926FA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 тебе є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вдома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собака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кіт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ж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інша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домашня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тваринка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?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Тоді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тобі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буде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дуже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цікаво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послухати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наступні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поради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безпечного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утримання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твого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улюбленця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знайшов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вулиці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підібрав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придбав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якусь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тваринку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ніколи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приховуй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цього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батьків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ж в тебе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з’явився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маленький друг,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обов’язково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покажи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ветеринарові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призначення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відповідних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щеплень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захистить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твого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улюбленця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хвороб та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зробить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безпечні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ігри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ним. 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Візьми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у ветеринарного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лікаря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поради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щодо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особливостей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даної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тваринки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її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породи.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Дізнайся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потрібно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нею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повoдитися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як треба за нею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доглядати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яким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її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годувати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їй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робити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Слідкуй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чистотою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охайністю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твого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улюбленця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поведінка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твого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утриманця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здається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тобі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підозрілою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агресивною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хворобливою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він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нічого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їсть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відразу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сповісти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батьків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покажіть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тваринку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ветеринарові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26FAD" w:rsidRPr="00926FAD" w:rsidRDefault="00926FAD" w:rsidP="00926FA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Кожного разу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після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прогулянки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улюбленою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тваринкою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обов’язково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мий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руки. 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Ніколи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намагайся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вдарити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штовхнути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свого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утриманця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адже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цим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можеш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злякати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він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може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нанести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тобі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пошкодження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якимось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чином при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контакті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грі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маленьким другом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отримав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подряпини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укуси,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негайно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скажи про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батькам і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проконсультуйся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лікарем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оброблення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рани.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важливо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сталося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контакті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незнайомою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бездомною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твариною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Поводься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утриманцем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лагідно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так, як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хотів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щоб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поводилися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тобою.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Пам’ятай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жива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істота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потребує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твоєї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уваги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та догляду.</w:t>
      </w:r>
    </w:p>
    <w:p w:rsidR="00926FAD" w:rsidRPr="00926FAD" w:rsidRDefault="00926FAD" w:rsidP="00926FA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Якщо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раптом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вулиці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зустрівся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незнайомою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твариною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комахою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запам’ятай</w:t>
      </w:r>
      <w:proofErr w:type="spellEnd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b/>
          <w:bCs/>
          <w:sz w:val="24"/>
          <w:szCs w:val="24"/>
          <w:lang w:eastAsia="ru-RU"/>
        </w:rPr>
        <w:t>наступне</w:t>
      </w:r>
      <w:proofErr w:type="spellEnd"/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наближайся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намагайся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торкнутися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незнайомої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тваринки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можеш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її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налякати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а вона у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відповідь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може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завдати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тобі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шкоди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вдарити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укусити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926FAD" w:rsidRPr="00926FAD" w:rsidRDefault="00926FAD" w:rsidP="00926FA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пам’ятай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кольорово-яскраві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комахи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привертають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до себе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увагу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своїм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забарвленням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спокусливі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малюки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тягнуться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взяти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у руки,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щоб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роздивитися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небезпечно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Оскільки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багато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 них є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отруйними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видами; </w:t>
      </w:r>
    </w:p>
    <w:p w:rsidR="00926FAD" w:rsidRPr="00926FAD" w:rsidRDefault="00926FAD" w:rsidP="00926FA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наприклад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зустрів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вулиці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незнайому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собаку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зграю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собак, і вони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дивляться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твій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бік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перше,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зробити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-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рухатися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бік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Головне,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панікуй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не зли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різко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втікай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Цим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можеш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роздратувати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собак і вони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поженуться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за тобою.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Намагайся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обережно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йти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протилежний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бік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залізти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на дерево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сховатися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>.</w:t>
      </w:r>
    </w:p>
    <w:p w:rsidR="00926FAD" w:rsidRPr="00926FAD" w:rsidRDefault="00926FAD" w:rsidP="00926FA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6FA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Коли </w:t>
      </w:r>
      <w:proofErr w:type="spellStart"/>
      <w:r w:rsidRPr="00926FAD">
        <w:rPr>
          <w:rFonts w:eastAsia="Times New Roman" w:cs="Times New Roman"/>
          <w:b/>
          <w:bCs/>
          <w:sz w:val="27"/>
          <w:szCs w:val="27"/>
          <w:lang w:eastAsia="ru-RU"/>
        </w:rPr>
        <w:t>ти</w:t>
      </w:r>
      <w:proofErr w:type="spellEnd"/>
      <w:r w:rsidRPr="00926FA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в зоопарку: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підходь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надто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близько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до перегороди та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кліток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перебувають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небезпечно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не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годуй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із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рук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не вся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їжа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може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бути для них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корисна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деякі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тварини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можуть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завдати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тобі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шкоди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926FAD" w:rsidRPr="00926FAD" w:rsidRDefault="00926FAD" w:rsidP="00926F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FAD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завжди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слухайся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порад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батьків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FAD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926FAD">
        <w:rPr>
          <w:rFonts w:eastAsia="Times New Roman" w:cs="Times New Roman"/>
          <w:sz w:val="24"/>
          <w:szCs w:val="24"/>
          <w:lang w:eastAsia="ru-RU"/>
        </w:rPr>
        <w:t xml:space="preserve"> старших.</w:t>
      </w:r>
    </w:p>
    <w:p w:rsidR="001E1C4D" w:rsidRDefault="001E1C4D">
      <w:bookmarkStart w:id="0" w:name="_GoBack"/>
      <w:bookmarkEnd w:id="0"/>
    </w:p>
    <w:sectPr w:rsidR="001E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D"/>
    <w:rsid w:val="001E1C4D"/>
    <w:rsid w:val="009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F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6F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6FA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A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FA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6FAD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926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F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6F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6FA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A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FA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6FAD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926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1</cp:revision>
  <dcterms:created xsi:type="dcterms:W3CDTF">2014-01-27T15:26:00Z</dcterms:created>
  <dcterms:modified xsi:type="dcterms:W3CDTF">2014-01-27T15:26:00Z</dcterms:modified>
</cp:coreProperties>
</file>