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A4" w:rsidRDefault="005C08A4" w:rsidP="005C08A4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Область оцінювання</w:t>
      </w:r>
      <w:r w:rsidRPr="00C610A0">
        <w:rPr>
          <w:b/>
          <w:bCs/>
          <w:sz w:val="28"/>
          <w:szCs w:val="28"/>
        </w:rPr>
        <w:t>: Турнір</w:t>
      </w:r>
      <w:r w:rsidRPr="00C610A0">
        <w:rPr>
          <w:b/>
          <w:bCs/>
          <w:sz w:val="28"/>
          <w:szCs w:val="28"/>
          <w:lang w:val="ru-RU"/>
        </w:rPr>
        <w:t>и</w:t>
      </w:r>
    </w:p>
    <w:p w:rsidR="005C08A4" w:rsidRPr="00C610A0" w:rsidRDefault="005C08A4" w:rsidP="005C08A4">
      <w:pPr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84"/>
        <w:gridCol w:w="1227"/>
        <w:gridCol w:w="1232"/>
        <w:gridCol w:w="1236"/>
        <w:gridCol w:w="1006"/>
        <w:gridCol w:w="871"/>
        <w:gridCol w:w="1044"/>
        <w:gridCol w:w="1094"/>
        <w:gridCol w:w="1094"/>
        <w:gridCol w:w="904"/>
        <w:gridCol w:w="1045"/>
        <w:gridCol w:w="1218"/>
      </w:tblGrid>
      <w:tr w:rsidR="005C08A4" w:rsidTr="00ED6509">
        <w:trPr>
          <w:trHeight w:val="73"/>
        </w:trPr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  <w:rPr>
                <w:b/>
              </w:rPr>
            </w:pPr>
            <w:r w:rsidRPr="00465256">
              <w:rPr>
                <w:b/>
              </w:rPr>
              <w:t>Скорочена назва</w:t>
            </w:r>
          </w:p>
          <w:p w:rsidR="005C08A4" w:rsidRPr="00465256" w:rsidRDefault="005C08A4" w:rsidP="00ED6509">
            <w:pPr>
              <w:jc w:val="center"/>
              <w:rPr>
                <w:b/>
              </w:rPr>
            </w:pPr>
            <w:r w:rsidRPr="00465256">
              <w:rPr>
                <w:b/>
              </w:rPr>
              <w:t>загальноосвітнього</w:t>
            </w:r>
          </w:p>
          <w:p w:rsidR="005C08A4" w:rsidRPr="00465256" w:rsidRDefault="005C08A4" w:rsidP="00ED6509">
            <w:pPr>
              <w:jc w:val="center"/>
              <w:rPr>
                <w:b/>
              </w:rPr>
            </w:pPr>
            <w:r w:rsidRPr="00465256">
              <w:rPr>
                <w:b/>
              </w:rPr>
              <w:t>навчального</w:t>
            </w:r>
          </w:p>
          <w:p w:rsidR="005C08A4" w:rsidRPr="00465256" w:rsidRDefault="005C08A4" w:rsidP="00ED6509">
            <w:pPr>
              <w:jc w:val="center"/>
            </w:pPr>
            <w:r w:rsidRPr="00465256">
              <w:rPr>
                <w:b/>
              </w:rPr>
              <w:t>закладу</w:t>
            </w:r>
          </w:p>
          <w:p w:rsidR="005C08A4" w:rsidRDefault="005C08A4" w:rsidP="00ED6509"/>
        </w:tc>
        <w:tc>
          <w:tcPr>
            <w:tcW w:w="6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jc w:val="center"/>
            </w:pPr>
            <w:r>
              <w:t>Результати участі учнів ЗНЗ у районних турнірах</w:t>
            </w:r>
          </w:p>
          <w:p w:rsidR="005C08A4" w:rsidRDefault="005C08A4" w:rsidP="00ED6509">
            <w:pPr>
              <w:jc w:val="center"/>
              <w:rPr>
                <w:b/>
              </w:rPr>
            </w:pPr>
            <w:r>
              <w:t xml:space="preserve"> у </w:t>
            </w:r>
            <w:r>
              <w:rPr>
                <w:lang w:val="ru-RU"/>
              </w:rPr>
              <w:t xml:space="preserve">2014/2015 </w:t>
            </w:r>
            <w:proofErr w:type="spellStart"/>
            <w:r>
              <w:rPr>
                <w:lang w:val="ru-RU"/>
              </w:rPr>
              <w:t>навчальному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році</w:t>
            </w:r>
            <w:proofErr w:type="spellEnd"/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99FF"/>
            <w:textDirection w:val="btLr"/>
          </w:tcPr>
          <w:p w:rsidR="005C08A4" w:rsidRDefault="005C08A4" w:rsidP="00ED6509">
            <w:pPr>
              <w:ind w:left="113" w:right="113"/>
              <w:rPr>
                <w:b/>
              </w:rPr>
            </w:pPr>
            <w:r>
              <w:rPr>
                <w:b/>
              </w:rPr>
              <w:t>Рейтинговий бал №2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textDirection w:val="btLr"/>
          </w:tcPr>
          <w:p w:rsidR="005C08A4" w:rsidRDefault="005C08A4" w:rsidP="00ED6509">
            <w:pPr>
              <w:ind w:left="113" w:right="113"/>
              <w:rPr>
                <w:b/>
              </w:rPr>
            </w:pPr>
            <w:r>
              <w:rPr>
                <w:b/>
              </w:rPr>
              <w:t>Рейтинговий показник участі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0D9"/>
            <w:textDirection w:val="btLr"/>
          </w:tcPr>
          <w:p w:rsidR="005C08A4" w:rsidRDefault="005C08A4" w:rsidP="00ED6509">
            <w:pPr>
              <w:ind w:left="113" w:right="113"/>
              <w:rPr>
                <w:b/>
              </w:rPr>
            </w:pPr>
            <w:r>
              <w:rPr>
                <w:b/>
              </w:rPr>
              <w:t>Рейтинговий показник якості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5C08A4" w:rsidRDefault="005C08A4" w:rsidP="00ED6509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textDirection w:val="btLr"/>
          </w:tcPr>
          <w:p w:rsidR="005C08A4" w:rsidRDefault="005C08A4" w:rsidP="00ED6509">
            <w:pPr>
              <w:ind w:left="113" w:right="113"/>
            </w:pPr>
            <w:r>
              <w:rPr>
                <w:b/>
              </w:rPr>
              <w:t>Рейтинговий показник №1</w:t>
            </w:r>
          </w:p>
        </w:tc>
      </w:tr>
      <w:tr w:rsidR="005C08A4" w:rsidTr="00ED6509">
        <w:trPr>
          <w:trHeight w:val="73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jc w:val="center"/>
              <w:rPr>
                <w:sz w:val="28"/>
                <w:szCs w:val="28"/>
              </w:rPr>
            </w:pPr>
            <w:r>
              <w:t>Кількість турнірів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Командний залік</w:t>
            </w: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FFFFFF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</w:tr>
      <w:tr w:rsidR="005C08A4" w:rsidTr="00ED6509">
        <w:trPr>
          <w:cantSplit/>
          <w:trHeight w:val="1466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08A4" w:rsidRDefault="005C08A4" w:rsidP="00ED6509">
            <w:pPr>
              <w:ind w:left="113" w:right="113"/>
              <w:jc w:val="center"/>
            </w:pPr>
            <w:r>
              <w:t>Можливих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08A4" w:rsidRDefault="005C08A4" w:rsidP="00ED6509">
            <w:pPr>
              <w:ind w:left="113" w:right="113"/>
              <w:jc w:val="center"/>
              <w:rPr>
                <w:b/>
              </w:rPr>
            </w:pPr>
            <w:r>
              <w:t xml:space="preserve">Участь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textDirection w:val="btLr"/>
          </w:tcPr>
          <w:p w:rsidR="005C08A4" w:rsidRDefault="005C08A4" w:rsidP="00ED6509">
            <w:pPr>
              <w:ind w:left="113" w:right="113"/>
              <w:jc w:val="center"/>
            </w:pPr>
            <w:r>
              <w:rPr>
                <w:b/>
              </w:rPr>
              <w:t>Рейтинговий бал №1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08A4" w:rsidRDefault="005C08A4" w:rsidP="00ED6509">
            <w:pPr>
              <w:ind w:left="113" w:right="113"/>
            </w:pPr>
            <w:r>
              <w:t xml:space="preserve">      І місце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08A4" w:rsidRDefault="005C08A4" w:rsidP="00ED6509">
            <w:pPr>
              <w:ind w:left="113" w:right="113"/>
              <w:jc w:val="center"/>
            </w:pPr>
            <w:r>
              <w:t>ІІ місце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08A4" w:rsidRDefault="005C08A4" w:rsidP="00ED650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t>ІІІ місце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5C08A4" w:rsidRPr="00C610A0" w:rsidRDefault="005C08A4" w:rsidP="00ED6509">
            <w:pPr>
              <w:snapToGrid w:val="0"/>
              <w:ind w:left="113" w:right="113"/>
              <w:rPr>
                <w:b/>
                <w:bCs/>
              </w:rPr>
            </w:pPr>
            <w:r w:rsidRPr="00C610A0">
              <w:rPr>
                <w:b/>
                <w:bCs/>
              </w:rPr>
              <w:t>Середній рейтинговий показник</w:t>
            </w: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ХГ№ 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7,25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  <w:rPr>
                <w:bCs/>
              </w:rPr>
            </w:pPr>
            <w:r w:rsidRPr="00085DCC">
              <w:rPr>
                <w:bCs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1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ХЛ № 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>
              <w:t>5,5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9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 xml:space="preserve">ХЗШ № 5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1,5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2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 xml:space="preserve">ХЛ № 9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5,25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2,5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4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ХСШ № 16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3,25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7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ХСШ № 17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4,25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5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ХЗШ № 36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4,25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5</w:t>
            </w:r>
          </w:p>
        </w:tc>
      </w:tr>
      <w:tr w:rsidR="005C08A4" w:rsidTr="00ED6509">
        <w:trPr>
          <w:trHeight w:val="227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ХЗШ № 37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3,5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>
              <w:t>3,5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6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ХЗШ № 52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80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5,5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9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ХГ № 55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3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ХСШ № 62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50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2,75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11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ХЗШ №</w:t>
            </w:r>
            <w:r>
              <w:t xml:space="preserve"> </w:t>
            </w:r>
            <w:r w:rsidRPr="00465256">
              <w:t>96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50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15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ХЗШ № 100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5,5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9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ХЛ № 107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1,5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2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ХЗШ № 110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90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8,5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13</w:t>
            </w:r>
          </w:p>
        </w:tc>
      </w:tr>
      <w:tr w:rsidR="005C08A4" w:rsidTr="00ED6509">
        <w:trPr>
          <w:trHeight w:val="227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ХЛ № 133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9,5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14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 xml:space="preserve">ХСШ № 134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90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2,75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5,5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9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ХЗШ № 158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0,5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7,5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12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ХЗШ № 164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2,75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8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ХЗШ № 165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90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7,5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12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hyperlink r:id="rId5" w:anchor="_blank" w:history="1">
              <w:r w:rsidRPr="00465256">
                <w:rPr>
                  <w:rStyle w:val="a3"/>
                  <w:color w:val="000000"/>
                </w:rPr>
                <w:t>ХСШ</w:t>
              </w:r>
            </w:hyperlink>
            <w:r w:rsidRPr="00465256">
              <w:rPr>
                <w:color w:val="000000"/>
              </w:rPr>
              <w:t xml:space="preserve"> № 166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80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3,25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8</w:t>
            </w:r>
          </w:p>
        </w:tc>
      </w:tr>
      <w:tr w:rsidR="005C08A4" w:rsidTr="00ED6509">
        <w:trPr>
          <w:trHeight w:val="21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ХСШ № 170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1,25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6,5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10</w:t>
            </w:r>
          </w:p>
        </w:tc>
      </w:tr>
      <w:tr w:rsidR="005C08A4" w:rsidTr="00ED6509">
        <w:trPr>
          <w:trHeight w:val="59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</w:pPr>
            <w:r w:rsidRPr="00465256">
              <w:t>ХГ № 172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3,5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5C08A4" w:rsidRDefault="005C08A4" w:rsidP="00ED6509">
            <w:pPr>
              <w:jc w:val="center"/>
            </w:pPr>
            <w: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8A4" w:rsidRPr="00085DCC" w:rsidRDefault="005C08A4" w:rsidP="00ED6509">
            <w:pPr>
              <w:jc w:val="center"/>
            </w:pPr>
            <w:r w:rsidRPr="00085DCC">
              <w:t>3,5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t>6</w:t>
            </w:r>
          </w:p>
        </w:tc>
      </w:tr>
    </w:tbl>
    <w:p w:rsidR="005C08A4" w:rsidRDefault="005C08A4" w:rsidP="005C08A4">
      <w:pPr>
        <w:rPr>
          <w:lang w:val="ru-RU"/>
        </w:rPr>
      </w:pPr>
    </w:p>
    <w:p w:rsidR="005C08A4" w:rsidRDefault="005C08A4" w:rsidP="005C08A4">
      <w:r>
        <w:t>Район І м. – 1б., ІІ м. – 0,75, ІІІ м. – 0, 5 б.</w:t>
      </w:r>
    </w:p>
    <w:p w:rsidR="005C08A4" w:rsidRDefault="005C08A4" w:rsidP="005C08A4">
      <w:pPr>
        <w:rPr>
          <w:b/>
          <w:bCs/>
          <w:sz w:val="28"/>
          <w:szCs w:val="28"/>
        </w:rPr>
      </w:pPr>
      <w:r>
        <w:t>Рейтинговий бал № 1 – відносна кількість турнірів, в яких взяла участь школа (у відсотках)</w:t>
      </w:r>
    </w:p>
    <w:p w:rsidR="005C08A4" w:rsidRDefault="005C08A4" w:rsidP="005C08A4">
      <w:pPr>
        <w:rPr>
          <w:b/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61"/>
        <w:gridCol w:w="759"/>
        <w:gridCol w:w="590"/>
        <w:gridCol w:w="592"/>
        <w:gridCol w:w="594"/>
        <w:gridCol w:w="442"/>
        <w:gridCol w:w="709"/>
        <w:gridCol w:w="567"/>
        <w:gridCol w:w="679"/>
        <w:gridCol w:w="681"/>
        <w:gridCol w:w="489"/>
        <w:gridCol w:w="541"/>
        <w:gridCol w:w="686"/>
        <w:gridCol w:w="638"/>
        <w:gridCol w:w="638"/>
        <w:gridCol w:w="639"/>
        <w:gridCol w:w="878"/>
        <w:gridCol w:w="878"/>
        <w:gridCol w:w="878"/>
        <w:gridCol w:w="781"/>
        <w:gridCol w:w="821"/>
      </w:tblGrid>
      <w:tr w:rsidR="005C08A4" w:rsidTr="00ED6509">
        <w:trPr>
          <w:trHeight w:val="10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465256" w:rsidRDefault="005C08A4" w:rsidP="00ED6509">
            <w:pPr>
              <w:jc w:val="center"/>
              <w:rPr>
                <w:b/>
              </w:rPr>
            </w:pPr>
            <w:r w:rsidRPr="00465256">
              <w:rPr>
                <w:b/>
              </w:rPr>
              <w:lastRenderedPageBreak/>
              <w:t>Скорочена назва</w:t>
            </w:r>
          </w:p>
          <w:p w:rsidR="005C08A4" w:rsidRPr="00465256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465256">
              <w:rPr>
                <w:b/>
              </w:rPr>
              <w:t>агально</w:t>
            </w:r>
          </w:p>
          <w:p w:rsidR="005C08A4" w:rsidRPr="00465256" w:rsidRDefault="005C08A4" w:rsidP="00ED6509">
            <w:pPr>
              <w:jc w:val="center"/>
              <w:rPr>
                <w:b/>
              </w:rPr>
            </w:pPr>
            <w:r w:rsidRPr="00465256">
              <w:rPr>
                <w:b/>
              </w:rPr>
              <w:t>освітнього</w:t>
            </w:r>
          </w:p>
          <w:p w:rsidR="005C08A4" w:rsidRPr="00465256" w:rsidRDefault="005C08A4" w:rsidP="00ED6509">
            <w:pPr>
              <w:jc w:val="center"/>
              <w:rPr>
                <w:b/>
              </w:rPr>
            </w:pPr>
            <w:r w:rsidRPr="00465256">
              <w:rPr>
                <w:b/>
              </w:rPr>
              <w:t>навчального закладу</w:t>
            </w:r>
          </w:p>
          <w:p w:rsidR="005C08A4" w:rsidRDefault="005C08A4" w:rsidP="00ED65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textDirection w:val="btLr"/>
          </w:tcPr>
          <w:p w:rsidR="005C08A4" w:rsidRDefault="005C08A4" w:rsidP="00ED6509">
            <w:pPr>
              <w:ind w:left="113" w:right="113"/>
              <w:jc w:val="center"/>
            </w:pPr>
            <w:r>
              <w:rPr>
                <w:b/>
              </w:rPr>
              <w:t>Рейтинговий показник №1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 xml:space="preserve">Результати участі учнів ЗНЗ у міських турнірах у </w:t>
            </w:r>
            <w:r>
              <w:rPr>
                <w:lang w:val="ru-RU"/>
              </w:rPr>
              <w:t xml:space="preserve">2014/2015 </w:t>
            </w:r>
            <w:proofErr w:type="spellStart"/>
            <w:r>
              <w:rPr>
                <w:lang w:val="ru-RU"/>
              </w:rPr>
              <w:t>навчальному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році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textDirection w:val="btLr"/>
          </w:tcPr>
          <w:p w:rsidR="005C08A4" w:rsidRDefault="005C08A4" w:rsidP="00ED65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Рейтинговий бал №1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textDirection w:val="btLr"/>
          </w:tcPr>
          <w:p w:rsidR="005C08A4" w:rsidRDefault="005C08A4" w:rsidP="00ED6509">
            <w:pPr>
              <w:ind w:left="113" w:right="113"/>
              <w:jc w:val="center"/>
            </w:pPr>
            <w:r>
              <w:rPr>
                <w:b/>
              </w:rPr>
              <w:t>Рейтинговий показник №2</w:t>
            </w:r>
          </w:p>
        </w:tc>
        <w:tc>
          <w:tcPr>
            <w:tcW w:w="4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ind w:left="113" w:right="113"/>
              <w:jc w:val="center"/>
              <w:rPr>
                <w:b/>
              </w:rPr>
            </w:pPr>
            <w:r>
              <w:t>Результати участі ЗНЗ у фінальних етапах Всеукраїнських учнівських турнірів у 2014/2015 навчальному  році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textDirection w:val="btLr"/>
          </w:tcPr>
          <w:p w:rsidR="005C08A4" w:rsidRDefault="005C08A4" w:rsidP="00ED65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Рейтинговий бал №1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textDirection w:val="btLr"/>
          </w:tcPr>
          <w:p w:rsidR="005C08A4" w:rsidRDefault="005C08A4" w:rsidP="00ED6509">
            <w:pPr>
              <w:ind w:left="113" w:right="113"/>
              <w:jc w:val="center"/>
              <w:rPr>
                <w:lang w:val="ru-RU"/>
              </w:rPr>
            </w:pPr>
            <w:r>
              <w:rPr>
                <w:b/>
              </w:rPr>
              <w:t>Рейтинговий показник №3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08A4" w:rsidRDefault="005C08A4" w:rsidP="00ED6509">
            <w:pPr>
              <w:ind w:left="113" w:right="113"/>
              <w:rPr>
                <w:b/>
              </w:rPr>
            </w:pPr>
            <w:proofErr w:type="spellStart"/>
            <w:r>
              <w:rPr>
                <w:lang w:val="ru-RU"/>
              </w:rPr>
              <w:t>Середній</w:t>
            </w:r>
            <w:proofErr w:type="spellEnd"/>
            <w:r>
              <w:rPr>
                <w:lang w:val="ru-RU"/>
              </w:rPr>
              <w:t xml:space="preserve"> р</w:t>
            </w:r>
            <w:proofErr w:type="spellStart"/>
            <w:r>
              <w:t>ейтинговий</w:t>
            </w:r>
            <w:proofErr w:type="spellEnd"/>
            <w:r>
              <w:t xml:space="preserve">  показник  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</w:tcPr>
          <w:p w:rsidR="005C08A4" w:rsidRPr="005C08A4" w:rsidRDefault="005C08A4" w:rsidP="00ED6509">
            <w:pPr>
              <w:ind w:left="113" w:right="113"/>
              <w:rPr>
                <w:lang w:val="ru-RU"/>
              </w:rPr>
            </w:pPr>
            <w:r>
              <w:rPr>
                <w:b/>
              </w:rPr>
              <w:t xml:space="preserve">Рейтинг за областю </w:t>
            </w:r>
            <w:bookmarkStart w:id="0" w:name="_GoBack"/>
            <w:bookmarkEnd w:id="0"/>
          </w:p>
        </w:tc>
      </w:tr>
      <w:tr w:rsidR="005C08A4" w:rsidTr="00ED6509">
        <w:trPr>
          <w:trHeight w:val="103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jc w:val="center"/>
            </w:pPr>
            <w:r>
              <w:t>Командний залік (</w:t>
            </w:r>
            <w:proofErr w:type="spellStart"/>
            <w:r>
              <w:t>уч</w:t>
            </w:r>
            <w:proofErr w:type="spellEnd"/>
            <w:r>
              <w:t>.)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jc w:val="center"/>
              <w:rPr>
                <w:sz w:val="28"/>
                <w:szCs w:val="28"/>
              </w:rPr>
            </w:pPr>
            <w:r>
              <w:t>Особистий залік (</w:t>
            </w:r>
            <w:proofErr w:type="spellStart"/>
            <w:r>
              <w:t>уч</w:t>
            </w:r>
            <w:proofErr w:type="spellEnd"/>
            <w:r>
              <w:t>)</w:t>
            </w: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jc w:val="center"/>
            </w:pPr>
            <w:r>
              <w:t>Командний залік (</w:t>
            </w:r>
            <w:proofErr w:type="spellStart"/>
            <w:r>
              <w:t>уч</w:t>
            </w:r>
            <w:proofErr w:type="spellEnd"/>
            <w:r>
              <w:t>)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jc w:val="center"/>
            </w:pPr>
            <w:r>
              <w:t>Особистий залік</w:t>
            </w:r>
          </w:p>
          <w:p w:rsidR="005C08A4" w:rsidRDefault="005C08A4" w:rsidP="00ED6509">
            <w:pPr>
              <w:jc w:val="center"/>
              <w:rPr>
                <w:sz w:val="28"/>
                <w:szCs w:val="28"/>
              </w:rPr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Номінації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</w:tr>
      <w:tr w:rsidR="005C08A4" w:rsidTr="00ED6509">
        <w:trPr>
          <w:cantSplit/>
          <w:trHeight w:val="1327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08A4" w:rsidRDefault="005C08A4" w:rsidP="00ED6509">
            <w:pPr>
              <w:ind w:left="113" w:right="113"/>
              <w:jc w:val="center"/>
            </w:pPr>
            <w:r>
              <w:t>І місце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08A4" w:rsidRDefault="005C08A4" w:rsidP="00ED6509">
            <w:pPr>
              <w:ind w:left="113" w:right="113"/>
              <w:jc w:val="center"/>
            </w:pPr>
            <w:r>
              <w:t>ІІ місце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08A4" w:rsidRDefault="005C08A4" w:rsidP="00ED6509">
            <w:pPr>
              <w:ind w:left="113" w:right="113"/>
              <w:jc w:val="center"/>
            </w:pPr>
            <w:r>
              <w:t>ІІІ місце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08A4" w:rsidRDefault="005C08A4" w:rsidP="00ED6509">
            <w:pPr>
              <w:ind w:left="113" w:right="113"/>
              <w:jc w:val="center"/>
            </w:pPr>
            <w:r>
              <w:t>І місце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08A4" w:rsidRDefault="005C08A4" w:rsidP="00ED6509">
            <w:pPr>
              <w:ind w:left="113" w:right="113"/>
              <w:jc w:val="center"/>
            </w:pPr>
            <w:r>
              <w:t>ІІ місце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08A4" w:rsidRDefault="005C08A4" w:rsidP="00ED650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t>ІІІ місце</w:t>
            </w: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08A4" w:rsidRDefault="005C08A4" w:rsidP="00ED6509">
            <w:pPr>
              <w:ind w:left="113" w:right="113"/>
              <w:jc w:val="center"/>
            </w:pPr>
            <w:r>
              <w:t>І місце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08A4" w:rsidRDefault="005C08A4" w:rsidP="00ED6509">
            <w:pPr>
              <w:ind w:left="113" w:right="113"/>
              <w:jc w:val="center"/>
            </w:pPr>
            <w:r>
              <w:t>ІІ місце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08A4" w:rsidRDefault="005C08A4" w:rsidP="00ED6509">
            <w:pPr>
              <w:ind w:left="113" w:right="113"/>
              <w:jc w:val="center"/>
            </w:pPr>
            <w:r>
              <w:t>ІІІ місце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08A4" w:rsidRDefault="005C08A4" w:rsidP="00ED6509">
            <w:pPr>
              <w:ind w:left="113" w:right="113"/>
              <w:jc w:val="center"/>
            </w:pPr>
            <w:r>
              <w:t>І місце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08A4" w:rsidRDefault="005C08A4" w:rsidP="00ED6509">
            <w:pPr>
              <w:ind w:left="113" w:right="113"/>
              <w:jc w:val="center"/>
            </w:pPr>
            <w:r>
              <w:t>ІІ місце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08A4" w:rsidRDefault="005C08A4" w:rsidP="00ED650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t>ІІІ місце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Default="005C08A4" w:rsidP="00ED6509">
            <w:pPr>
              <w:snapToGrid w:val="0"/>
              <w:rPr>
                <w:sz w:val="28"/>
                <w:szCs w:val="28"/>
              </w:rPr>
            </w:pP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ХГ№ 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 w:rsidRPr="0010070D"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ХЛ № 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0,4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>
              <w:t>9</w:t>
            </w:r>
            <w:r w:rsidRPr="0010070D">
              <w:t>,</w:t>
            </w:r>
            <w: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 xml:space="preserve">ХЗШ № 5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3,95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 w:rsidRPr="0010070D">
              <w:t>1,7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 xml:space="preserve">ХЛ № 9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0,6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 w:rsidRPr="0010070D">
              <w:t>6,7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ХСШ № 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1,5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 w:rsidRPr="0010070D">
              <w:t>7,3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ХСШ № 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3,05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 w:rsidRPr="0010070D">
              <w:t>3,7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ХЗШ № 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2,6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7,4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 w:rsidRPr="0010070D">
              <w:t>3,3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C08A4" w:rsidTr="00ED6509">
        <w:trPr>
          <w:trHeight w:val="3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ХЗШ № 37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0,6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ХЗШ № 52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0,6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0,8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 w:rsidRPr="0010070D">
              <w:t>8,7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ХГ № 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0,8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 w:rsidRPr="0010070D">
              <w:t>5,7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ХСШ № 62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>
              <w:t>10,7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ХЗШ №</w:t>
            </w:r>
            <w:r>
              <w:t xml:space="preserve"> </w:t>
            </w:r>
            <w:r w:rsidRPr="0010070D">
              <w:t>96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ХЗШ № 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0,8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 w:rsidRPr="0010070D"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ХЛ № 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8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3,25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0,8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 w:rsidRPr="0010070D"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ХЗШ № 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>
              <w:t>11,3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C08A4" w:rsidTr="00ED6509">
        <w:trPr>
          <w:trHeight w:val="3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ХЛ № 133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14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>
              <w:t>11,7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 xml:space="preserve">ХСШ № 134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 w:rsidRPr="0010070D">
              <w:t>9,7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ХЗШ № 158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ХЗШ № 164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 w:rsidRPr="0010070D">
              <w:t>9,7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ХЗШ № 165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hyperlink r:id="rId6" w:anchor="_blank" w:history="1">
              <w:r w:rsidRPr="0010070D">
                <w:rPr>
                  <w:rStyle w:val="a3"/>
                  <w:color w:val="000000"/>
                </w:rPr>
                <w:t>ХСШ</w:t>
              </w:r>
            </w:hyperlink>
            <w:r w:rsidRPr="0010070D">
              <w:rPr>
                <w:color w:val="000000"/>
              </w:rPr>
              <w:t xml:space="preserve"> № 166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1,3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 w:rsidRPr="0010070D">
              <w:t>6,3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C08A4" w:rsidTr="00ED6509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ХСШ № 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1,3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jc w:val="center"/>
            </w:pPr>
            <w:r>
              <w:rPr>
                <w:sz w:val="20"/>
                <w:szCs w:val="20"/>
              </w:rPr>
              <w:t>1 к. + 2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2,4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>
              <w:t>7,3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C08A4" w:rsidTr="00ED6509">
        <w:trPr>
          <w:trHeight w:val="3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 w:rsidRPr="0010070D">
              <w:t>ХГ № 172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C08A4" w:rsidRPr="00195926" w:rsidRDefault="005C08A4" w:rsidP="00ED6509">
            <w:pPr>
              <w:jc w:val="center"/>
              <w:rPr>
                <w:b/>
              </w:rPr>
            </w:pPr>
            <w:r w:rsidRPr="00195926">
              <w:rPr>
                <w:b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Default="005C08A4" w:rsidP="00ED6509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C08A4" w:rsidRDefault="005C08A4" w:rsidP="00ED6509">
            <w:pPr>
              <w:jc w:val="center"/>
              <w:rPr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8A4" w:rsidRPr="0010070D" w:rsidRDefault="005C08A4" w:rsidP="00ED6509">
            <w:pPr>
              <w:jc w:val="center"/>
            </w:pPr>
            <w:r w:rsidRPr="0010070D">
              <w:t>8,7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08A4" w:rsidRPr="0010070D" w:rsidRDefault="005C08A4" w:rsidP="00ED65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C08A4" w:rsidRDefault="005C08A4" w:rsidP="005C08A4">
      <w:pPr>
        <w:rPr>
          <w:sz w:val="28"/>
          <w:szCs w:val="28"/>
        </w:rPr>
      </w:pPr>
    </w:p>
    <w:p w:rsidR="005C08A4" w:rsidRDefault="005C08A4" w:rsidP="005C08A4">
      <w:pPr>
        <w:rPr>
          <w:sz w:val="28"/>
          <w:szCs w:val="28"/>
        </w:rPr>
      </w:pPr>
    </w:p>
    <w:p w:rsidR="005C08A4" w:rsidRDefault="005C08A4" w:rsidP="005C08A4">
      <w:r>
        <w:lastRenderedPageBreak/>
        <w:t>Міські командні : І м.- 3 б., ІІ м. -2 б., ІІІ м. – 1 б.  Міські особисті: І м. – 1 б., ІІ м. – 0,75 б., ІІІ м. – 0,5 б.</w:t>
      </w:r>
    </w:p>
    <w:p w:rsidR="005C08A4" w:rsidRDefault="005C08A4" w:rsidP="005C08A4">
      <w:proofErr w:type="spellStart"/>
      <w:r>
        <w:t>Всеукр</w:t>
      </w:r>
      <w:proofErr w:type="spellEnd"/>
      <w:r>
        <w:t xml:space="preserve">.  командні І м- 6 б,  </w:t>
      </w:r>
      <w:proofErr w:type="spellStart"/>
      <w:r>
        <w:t>ІІм.-</w:t>
      </w:r>
      <w:proofErr w:type="spellEnd"/>
      <w:r>
        <w:t xml:space="preserve"> 5 б, ІІІ м. – 4 б. </w:t>
      </w:r>
      <w:proofErr w:type="spellStart"/>
      <w:r>
        <w:t>Всеукр</w:t>
      </w:r>
      <w:proofErr w:type="spellEnd"/>
      <w:r>
        <w:t>. особисті: І м. – 3 б., ІІ м. – 2 б., ІІІ м. – 1 б.</w:t>
      </w:r>
    </w:p>
    <w:p w:rsidR="005C08A4" w:rsidRDefault="005C08A4" w:rsidP="005C08A4">
      <w:pPr>
        <w:rPr>
          <w:b/>
          <w:sz w:val="28"/>
          <w:szCs w:val="28"/>
        </w:rPr>
      </w:pPr>
      <w:proofErr w:type="spellStart"/>
      <w:r>
        <w:t>Всеукр</w:t>
      </w:r>
      <w:proofErr w:type="spellEnd"/>
      <w:r>
        <w:t>. номінації командні – 2 б., особисті – 0,5 б.</w:t>
      </w:r>
    </w:p>
    <w:p w:rsidR="005C08A4" w:rsidRDefault="005C08A4" w:rsidP="005C08A4">
      <w:pPr>
        <w:rPr>
          <w:b/>
          <w:sz w:val="28"/>
          <w:szCs w:val="28"/>
        </w:rPr>
      </w:pPr>
    </w:p>
    <w:p w:rsidR="00407EB9" w:rsidRDefault="00407EB9"/>
    <w:sectPr w:rsidR="00407EB9" w:rsidSect="005C08A4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0A"/>
    <w:rsid w:val="00407EB9"/>
    <w:rsid w:val="0054510A"/>
    <w:rsid w:val="005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A4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08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A4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0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166.klasna.com/" TargetMode="External"/><Relationship Id="rId5" Type="http://schemas.openxmlformats.org/officeDocument/2006/relationships/hyperlink" Target="http://sch166.klas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2225</Words>
  <Characters>1269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2</cp:revision>
  <dcterms:created xsi:type="dcterms:W3CDTF">2015-10-07T12:50:00Z</dcterms:created>
  <dcterms:modified xsi:type="dcterms:W3CDTF">2015-10-07T12:51:00Z</dcterms:modified>
</cp:coreProperties>
</file>