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E6" w:rsidRDefault="004A36E6" w:rsidP="00201D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Список </w:t>
      </w:r>
      <w:r w:rsidR="00201D2D" w:rsidRPr="00824E08">
        <w:rPr>
          <w:rFonts w:ascii="Times New Roman" w:hAnsi="Times New Roman"/>
          <w:b/>
          <w:sz w:val="28"/>
          <w:szCs w:val="24"/>
        </w:rPr>
        <w:t>орган</w:t>
      </w:r>
      <w:r>
        <w:rPr>
          <w:rFonts w:ascii="Times New Roman" w:hAnsi="Times New Roman"/>
          <w:b/>
          <w:sz w:val="28"/>
          <w:szCs w:val="24"/>
        </w:rPr>
        <w:t>ізацій</w:t>
      </w:r>
      <w:r w:rsidR="00201D2D" w:rsidRPr="00824E08">
        <w:rPr>
          <w:rFonts w:ascii="Times New Roman" w:hAnsi="Times New Roman"/>
          <w:b/>
          <w:sz w:val="28"/>
          <w:szCs w:val="24"/>
        </w:rPr>
        <w:t xml:space="preserve"> учнівського врядування </w:t>
      </w:r>
      <w:r>
        <w:rPr>
          <w:rFonts w:ascii="Times New Roman" w:hAnsi="Times New Roman"/>
          <w:b/>
          <w:sz w:val="28"/>
          <w:szCs w:val="24"/>
        </w:rPr>
        <w:t xml:space="preserve">ДЮА «ШУМ» </w:t>
      </w:r>
    </w:p>
    <w:p w:rsidR="004A36E6" w:rsidRDefault="004A36E6" w:rsidP="00201D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 закладах загальної середньої освіти Київського району</w:t>
      </w:r>
    </w:p>
    <w:p w:rsidR="00201D2D" w:rsidRPr="00824E08" w:rsidRDefault="004A36E6" w:rsidP="00201D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у 2017/2018 навчальному році</w:t>
      </w:r>
    </w:p>
    <w:p w:rsidR="00201D2D" w:rsidRPr="00E06C72" w:rsidRDefault="00201D2D" w:rsidP="00201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560"/>
        <w:gridCol w:w="709"/>
        <w:gridCol w:w="1701"/>
        <w:gridCol w:w="1843"/>
        <w:gridCol w:w="1701"/>
        <w:gridCol w:w="1843"/>
      </w:tblGrid>
      <w:tr w:rsidR="004A36E6" w:rsidRPr="004A36E6" w:rsidTr="00717BE9">
        <w:trPr>
          <w:trHeight w:hRule="exact" w:val="16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C65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36E6" w:rsidRPr="004A36E6" w:rsidRDefault="004A36E6" w:rsidP="00C65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Назва органу учнівського врядування у загальноосвітньому навчальному закладі</w:t>
            </w:r>
          </w:p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Рік заснування органі</w:t>
            </w:r>
          </w:p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зації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голови органу учнівського врядування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C65F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ПІБ координатора органу учнівського врядування (посада)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Поштова</w:t>
            </w:r>
          </w:p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 xml:space="preserve"> адреса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C6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Електронна адреса</w:t>
            </w:r>
          </w:p>
        </w:tc>
      </w:tr>
      <w:tr w:rsidR="004A36E6" w:rsidRPr="004A36E6" w:rsidTr="00717BE9">
        <w:trPr>
          <w:trHeight w:hRule="exact" w:val="15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ХГ№ 1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 «1Д»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(Перше джерело)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Поляков-Власенко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Ілля Сергійович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Петренко Вікторія Віталіївна, педагог-організатор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61002, м. Харків,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Манізера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 буд.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gimn_1@ukr.net</w:t>
              </w:r>
            </w:hyperlink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ХПЛ №4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Учнівська Ліцейська Республіка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Резницький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Данило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Андрійович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Лисих Олена Миколаївна,</w:t>
            </w:r>
          </w:p>
          <w:p w:rsidR="004A36E6" w:rsidRPr="004A36E6" w:rsidRDefault="004A36E6" w:rsidP="00E248B5">
            <w:pPr>
              <w:tabs>
                <w:tab w:val="left" w:pos="596"/>
                <w:tab w:val="center" w:pos="1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учитель історії</w:t>
            </w:r>
          </w:p>
          <w:p w:rsidR="004A36E6" w:rsidRPr="004A36E6" w:rsidRDefault="004A36E6" w:rsidP="00E248B5">
            <w:pPr>
              <w:tabs>
                <w:tab w:val="left" w:pos="596"/>
                <w:tab w:val="center" w:pos="1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61024,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М. Харків,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вул..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Лермонтовська</w:t>
            </w:r>
            <w:proofErr w:type="spellEnd"/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15/17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A36E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sc4@ukr.ne</w:t>
              </w:r>
              <w:r w:rsidRPr="004A36E6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</w:hyperlink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27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ХЗОШ № 5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«Учнівський парламент»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color w:val="000000"/>
                <w:sz w:val="24"/>
                <w:szCs w:val="24"/>
              </w:rPr>
              <w:t>Воронкова</w:t>
            </w:r>
            <w:proofErr w:type="spellEnd"/>
            <w:r w:rsidRPr="004A3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Налбат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Наталія Григорівна заступник директора з виховної роботи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Шпаркій Тетяна Михайлівна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педагог організат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61002,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М. Харків,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вул.. Свободи,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19/21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School5.08@</w:t>
              </w:r>
              <w:proofErr w:type="spellStart"/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ukr</w:t>
              </w:r>
              <w:proofErr w:type="spellEnd"/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net</w:t>
              </w:r>
            </w:hyperlink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ХТЛ №  9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Д/О «Бригантина»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4A36E6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Богданова Вероніка Валеріївна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Астахова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Раїса Павлівна, педагог-організатор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Харків, 61057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вул. Громадянська 22/26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tl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9@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kr.net</w:t>
            </w:r>
          </w:p>
        </w:tc>
      </w:tr>
      <w:tr w:rsidR="004A36E6" w:rsidRPr="004A36E6" w:rsidTr="00717BE9">
        <w:trPr>
          <w:trHeight w:hRule="exact" w:val="22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ХСШ № 16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Учнівська республіка «Всесвіт»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Хохленкова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Єлизавета В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ячеславівна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Зайцева Анастасія Юріївна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Педагог – організатор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читель німецької 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61085, м. Харків,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вул. Поздовжня, 5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sc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16@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.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4A36E6" w:rsidRPr="004A36E6" w:rsidTr="00717BE9">
        <w:trPr>
          <w:trHeight w:hRule="exact" w:val="14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ХСШ № 17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«Нове  покоління»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Шевченко Станіслав Віталійович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Пушкарьова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Світлана Федорівна – педагог 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61168, м. Харків, вул..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. Павлова,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313-В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sc17@ukr.net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ХЗОШ № 36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«Лідери ХХІ століття»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Гордієнко Ніка Олександрівна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Рева Тамара Ігорівна,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соціальний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61023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м. Харків,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вул.. Алчевських, 55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36E6">
              <w:rPr>
                <w:rFonts w:ascii="Times New Roman" w:hAnsi="Times New Roman"/>
                <w:sz w:val="24"/>
                <w:szCs w:val="24"/>
                <w:lang w:val="de-DE"/>
              </w:rPr>
              <w:t>h_sc36@ukr.net</w:t>
            </w:r>
          </w:p>
        </w:tc>
      </w:tr>
      <w:tr w:rsidR="004A36E6" w:rsidRPr="004A36E6" w:rsidTr="00717BE9">
        <w:trPr>
          <w:trHeight w:hRule="exact" w:val="14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ХЗОШ № 37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«Шкільна республіка»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Моніка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Махмадсобірівна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Колодченко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Олена Григорівна, педагог - 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м. Харків, 61085,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. Проскури, 3-А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37@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.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4A36E6" w:rsidRPr="004A36E6" w:rsidTr="00717BE9">
        <w:trPr>
          <w:trHeight w:hRule="exact" w:val="15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ХЗОШ № 52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«Шкільна парламентська республіка»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Склярова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Дар я Денисівна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Кутузова Маргарита Дмитрівна,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070, м"/>
              </w:smartTagPr>
              <w:r w:rsidRPr="004A36E6">
                <w:rPr>
                  <w:rFonts w:ascii="Times New Roman" w:hAnsi="Times New Roman"/>
                  <w:sz w:val="24"/>
                  <w:szCs w:val="24"/>
                </w:rPr>
                <w:t>61070, м</w:t>
              </w:r>
            </w:smartTag>
            <w:r w:rsidRPr="004A36E6">
              <w:rPr>
                <w:rFonts w:ascii="Times New Roman" w:hAnsi="Times New Roman"/>
                <w:sz w:val="24"/>
                <w:szCs w:val="24"/>
              </w:rPr>
              <w:t xml:space="preserve">. Харків, вул.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Старошишківська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буд.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sc52@ukr.net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4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ХГ № 55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«Рада лідерів»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Гузе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Станіслава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Костянтинівна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Шишакова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Наталя Миколаївна, педагог-організатор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168, м"/>
              </w:smartTagPr>
              <w:r w:rsidRPr="004A36E6">
                <w:rPr>
                  <w:rFonts w:ascii="Times New Roman" w:hAnsi="Times New Roman"/>
                  <w:sz w:val="24"/>
                  <w:szCs w:val="24"/>
                </w:rPr>
                <w:t>61168, м</w:t>
              </w:r>
            </w:smartTag>
            <w:r w:rsidRPr="004A36E6">
              <w:rPr>
                <w:rFonts w:ascii="Times New Roman" w:hAnsi="Times New Roman"/>
                <w:sz w:val="24"/>
                <w:szCs w:val="24"/>
              </w:rPr>
              <w:t xml:space="preserve">. Харків, вулиця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Валентинівська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13-Д</w:t>
            </w:r>
          </w:p>
          <w:p w:rsidR="004A36E6" w:rsidRPr="004A36E6" w:rsidRDefault="004A36E6" w:rsidP="00E248B5">
            <w:pPr>
              <w:pStyle w:val="login-buttonuser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pStyle w:val="login-buttonuser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4A36E6">
              <w:rPr>
                <w:bCs/>
              </w:rPr>
              <w:t>gymnasium</w:t>
            </w:r>
            <w:proofErr w:type="spellEnd"/>
            <w:r w:rsidRPr="004A36E6">
              <w:rPr>
                <w:bCs/>
                <w:lang w:val="uk-UA"/>
              </w:rPr>
              <w:t xml:space="preserve">55@ </w:t>
            </w:r>
            <w:proofErr w:type="spellStart"/>
            <w:r w:rsidRPr="004A36E6">
              <w:rPr>
                <w:bCs/>
              </w:rPr>
              <w:t>ukr</w:t>
            </w:r>
            <w:proofErr w:type="spellEnd"/>
            <w:r w:rsidRPr="004A36E6">
              <w:rPr>
                <w:bCs/>
                <w:lang w:val="uk-UA"/>
              </w:rPr>
              <w:t>.</w:t>
            </w:r>
            <w:proofErr w:type="spellStart"/>
            <w:r w:rsidRPr="004A36E6">
              <w:rPr>
                <w:bCs/>
              </w:rPr>
              <w:t>net</w:t>
            </w:r>
            <w:proofErr w:type="spellEnd"/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ХСШ № 62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«Сузір’я»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Редкіна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Владлена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Тішакова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108, м"/>
              </w:smartTagPr>
              <w:r w:rsidRPr="004A36E6">
                <w:rPr>
                  <w:rFonts w:ascii="Times New Roman" w:hAnsi="Times New Roman"/>
                  <w:sz w:val="24"/>
                  <w:szCs w:val="24"/>
                </w:rPr>
                <w:t>61108, м</w:t>
              </w:r>
            </w:smartTag>
            <w:r w:rsidRPr="004A36E6">
              <w:rPr>
                <w:rFonts w:ascii="Times New Roman" w:hAnsi="Times New Roman"/>
                <w:sz w:val="24"/>
                <w:szCs w:val="24"/>
              </w:rPr>
              <w:t xml:space="preserve">. Харків, вул.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Курчатова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  б. 23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62@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.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4A36E6" w:rsidRPr="004A36E6" w:rsidTr="00717BE9">
        <w:trPr>
          <w:trHeight w:hRule="exact" w:val="17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ХЗОШ № 100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Дитячо-юнацька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комунарська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організація «Алі вітрила»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Черговий командир школи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Туркіашвілі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Євгенія, 10-А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Цап Ольга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Евгеніївна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61070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Харків, вул. Лісопарківська111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sc</w:t>
              </w:r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_100@</w:t>
              </w:r>
              <w:proofErr w:type="spellStart"/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ukr</w:t>
              </w:r>
              <w:proofErr w:type="spellEnd"/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ХЗОШ № 96 «Лідер»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Гура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Христина Юріївна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Пєнцов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Мар`яна Олексіївна,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61107, Харків вул. Генерала Удовиченка, 24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96@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.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5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ХЛ № 107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KIM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(Ком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ативної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молод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Таг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Олександра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10-А клас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Мельник Тетяна Олександрівна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61168,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м. Харків,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Барабашова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 38-б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http://lyceum107.klasna.com</w:t>
              </w:r>
            </w:hyperlink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ХЗОШ № 110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«МУР»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(Мала учнівська рада)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Бабічева Юлія Євгеніївна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Ельксніт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Таміла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Анзорівна</w:t>
            </w:r>
            <w:proofErr w:type="spellEnd"/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61013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м. Харків,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Гастелло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 11/13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sc</w:t>
              </w:r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110@</w:t>
              </w:r>
              <w:proofErr w:type="spellStart"/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ukr</w:t>
              </w:r>
              <w:proofErr w:type="spellEnd"/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net</w:t>
              </w:r>
            </w:hyperlink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http://school110.klasna.com/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2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ХСШ «Ліцей мистецтв» № 133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Сузір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 xml:space="preserve">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Симонова Софія Максимівна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Милашук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Тетяна Миколаївна, педагог-організатор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61002,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М. Харків,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вул.Садова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 13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sc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133@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.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4A36E6" w:rsidRPr="004A36E6" w:rsidTr="00717BE9">
        <w:trPr>
          <w:trHeight w:hRule="exact" w:val="14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ХСШ № 134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Сузір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4A36E6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2008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color w:val="000000"/>
                <w:sz w:val="24"/>
                <w:szCs w:val="24"/>
              </w:rPr>
              <w:t>Уразгільдєєва</w:t>
            </w:r>
            <w:proofErr w:type="spellEnd"/>
            <w:r w:rsidRPr="004A3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Карина Віталіївна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Айвазян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Маріам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Робертівна, педагог-організатор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 61033,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м. Харків,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вул.. Шевченка, 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Sc134@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.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4A36E6" w:rsidRPr="004A36E6" w:rsidTr="00717BE9">
        <w:trPr>
          <w:trHeight w:hRule="exact" w:val="1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ХЗОШ № 158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«Республіка Рівних» або «</w:t>
            </w: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A36E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Сніжко Дарина Юріївна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Козакова Марина Ігорівна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Вчитель трудового навчання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61184,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м.Харків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вул.Леся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Сердюка, 46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sch_158@ukr.net</w:t>
              </w:r>
            </w:hyperlink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7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ХЗОШ  № 164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«СПОУ»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(Спілка піонерських організацій України)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31.12.1991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року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Силенко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Дар'я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Калішенко</w:t>
            </w:r>
            <w:proofErr w:type="spellEnd"/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м. Харків, 61183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Метробудів-ників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 18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har_s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c164@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ukr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4A36E6" w:rsidRPr="004A36E6" w:rsidTr="00717BE9">
        <w:trPr>
          <w:trHeight w:hRule="exact" w:val="14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ХЗОШ № 165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«Світло»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Гуріна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Катерина Вадимівна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Болотіна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Юлія Володимирівна, вчитель біології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61195,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.</w:t>
            </w:r>
            <w:r w:rsidRPr="004A36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36E6">
              <w:rPr>
                <w:rFonts w:ascii="Times New Roman" w:hAnsi="Times New Roman"/>
                <w:sz w:val="24"/>
                <w:szCs w:val="24"/>
              </w:rPr>
              <w:t>Харків,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Метробудівників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  7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color w:val="999999"/>
                <w:sz w:val="24"/>
                <w:szCs w:val="24"/>
                <w:shd w:val="clear" w:color="auto" w:fill="FFFFFF"/>
              </w:rPr>
              <w:t>sc165@ukr.net</w:t>
            </w:r>
          </w:p>
        </w:tc>
      </w:tr>
      <w:tr w:rsidR="004A36E6" w:rsidRPr="004A36E6" w:rsidTr="00717BE9">
        <w:trPr>
          <w:trHeight w:hRule="exact" w:val="18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ХСШ № 166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«Країна Ультра»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Вороніна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Вікторія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Віталіївна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Потопахіна</w:t>
            </w:r>
            <w:proofErr w:type="spellEnd"/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Лідія Іванівна,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педагог-органі-</w:t>
            </w:r>
            <w:proofErr w:type="spellEnd"/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затор, учитель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зарубіжної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літератури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61195,м. Харків,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вул..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Метробудівників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,17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Style w:val="cardinfo-nam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color w:val="666666"/>
                <w:sz w:val="24"/>
                <w:szCs w:val="24"/>
                <w:shd w:val="clear" w:color="auto" w:fill="F7F7F7"/>
              </w:rPr>
              <w:t>sch166@ukr.net</w:t>
            </w:r>
          </w:p>
        </w:tc>
      </w:tr>
      <w:tr w:rsidR="004A36E6" w:rsidRPr="004A36E6" w:rsidTr="00717BE9">
        <w:trPr>
          <w:trHeight w:hRule="exact" w:val="12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ХСШ № 170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«КНЕСЕТ»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Герман Ярослав Євгенович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Сіденко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Олена Іванівна,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61013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м.Харків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вул.Гастело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11/13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sch170@ukr.net</w:t>
            </w:r>
          </w:p>
        </w:tc>
      </w:tr>
      <w:tr w:rsidR="004A36E6" w:rsidRPr="004A36E6" w:rsidTr="00717BE9">
        <w:trPr>
          <w:trHeight w:hRule="exact" w:val="1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ХГ № 172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«Парус»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Іноземцева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Мірра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Румянцева Олена Володимирівна, учитель англійської мови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61183,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м. Харків, вул..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Метробудівників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,38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4A36E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sc172@ukr.net</w:t>
              </w:r>
            </w:hyperlink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6E6" w:rsidRPr="004A36E6" w:rsidTr="00717BE9">
        <w:trPr>
          <w:trHeight w:hRule="exact" w:val="14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ХГУ « НУА»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 «ІСТОК»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Одарюк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Огурцова</w:t>
            </w:r>
            <w:proofErr w:type="spellEnd"/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Наталя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Олексіївна,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61000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 xml:space="preserve">м. Харків, вул.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Лермонтовська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sepsh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nua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>@ukr.net</w:t>
            </w:r>
          </w:p>
        </w:tc>
      </w:tr>
      <w:tr w:rsidR="004A36E6" w:rsidRPr="004A36E6" w:rsidTr="00717BE9">
        <w:trPr>
          <w:trHeight w:hRule="exact" w:val="29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6E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Харківський приватний ліцей «Професіонал»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«Лідер»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6E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Халькевич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Ольга Дмитрівна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Манжос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Олена Володимирівна, заступник директора з НВР, </w:t>
            </w:r>
            <w:proofErr w:type="spellStart"/>
            <w:r w:rsidRPr="004A36E6">
              <w:rPr>
                <w:rFonts w:ascii="Times New Roman" w:hAnsi="Times New Roman"/>
                <w:sz w:val="24"/>
                <w:szCs w:val="24"/>
              </w:rPr>
              <w:t>Овсянніков</w:t>
            </w:r>
            <w:proofErr w:type="spellEnd"/>
            <w:r w:rsidRPr="004A36E6">
              <w:rPr>
                <w:rFonts w:ascii="Times New Roman" w:hAnsi="Times New Roman"/>
                <w:sz w:val="24"/>
                <w:szCs w:val="24"/>
              </w:rPr>
              <w:t xml:space="preserve"> Олексій Миколайович, учитель історії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A36E6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>61024</w:t>
            </w:r>
          </w:p>
          <w:p w:rsidR="004A36E6" w:rsidRPr="004A36E6" w:rsidRDefault="004A36E6" w:rsidP="00E248B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4A36E6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м. Харків, вул. Я. Мудрого, 22/24 </w:t>
            </w: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36E6" w:rsidRPr="004A36E6" w:rsidRDefault="004A36E6" w:rsidP="00E2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A36E6">
                <w:rPr>
                  <w:rFonts w:ascii="Times New Roman" w:hAnsi="Times New Roman"/>
                  <w:color w:val="000000"/>
                  <w:kern w:val="3"/>
                  <w:sz w:val="24"/>
                  <w:szCs w:val="24"/>
                  <w:u w:val="single" w:color="000000"/>
                  <w:lang w:eastAsia="zh-CN"/>
                </w:rPr>
                <w:t>liceyp</w:t>
              </w:r>
            </w:hyperlink>
            <w:hyperlink r:id="rId13" w:history="1">
              <w:r w:rsidRPr="004A36E6">
                <w:rPr>
                  <w:rFonts w:ascii="Times New Roman" w:hAnsi="Times New Roman"/>
                  <w:color w:val="000000"/>
                  <w:kern w:val="3"/>
                  <w:sz w:val="24"/>
                  <w:szCs w:val="24"/>
                  <w:u w:val="single" w:color="000000"/>
                  <w:lang w:eastAsia="zh-CN"/>
                </w:rPr>
                <w:t>@</w:t>
              </w:r>
            </w:hyperlink>
            <w:r w:rsidRPr="004A36E6">
              <w:rPr>
                <w:rFonts w:ascii="Times New Roman" w:hAnsi="Times New Roman"/>
                <w:sz w:val="24"/>
                <w:szCs w:val="24"/>
                <w:lang w:val="en-US"/>
              </w:rPr>
              <w:t>ukr.net</w:t>
            </w:r>
          </w:p>
        </w:tc>
      </w:tr>
    </w:tbl>
    <w:p w:rsidR="00201D2D" w:rsidRPr="004A36E6" w:rsidRDefault="00E248B5" w:rsidP="00E248B5">
      <w:pPr>
        <w:pStyle w:val="a3"/>
        <w:jc w:val="left"/>
        <w:rPr>
          <w:rFonts w:ascii="Times New Roman" w:hAnsi="Times New Roman"/>
          <w:sz w:val="24"/>
          <w:szCs w:val="24"/>
          <w:lang w:val="ru-RU"/>
        </w:rPr>
      </w:pPr>
      <w:r w:rsidRPr="004A36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01D2D" w:rsidRDefault="00201D2D" w:rsidP="00E248B5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301B36" w:rsidRDefault="00301B36" w:rsidP="00E248B5"/>
    <w:sectPr w:rsidR="00301B36" w:rsidSect="00644778">
      <w:pgSz w:w="11906" w:h="16838"/>
      <w:pgMar w:top="107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D2D"/>
    <w:rsid w:val="001774AF"/>
    <w:rsid w:val="00201D2D"/>
    <w:rsid w:val="002169AB"/>
    <w:rsid w:val="002975DD"/>
    <w:rsid w:val="00301B36"/>
    <w:rsid w:val="00356BF5"/>
    <w:rsid w:val="003A3D32"/>
    <w:rsid w:val="004A36E6"/>
    <w:rsid w:val="005131D3"/>
    <w:rsid w:val="00556940"/>
    <w:rsid w:val="00570B41"/>
    <w:rsid w:val="005B4C8B"/>
    <w:rsid w:val="00717BE9"/>
    <w:rsid w:val="00855B04"/>
    <w:rsid w:val="009901D8"/>
    <w:rsid w:val="00B87402"/>
    <w:rsid w:val="00B976CA"/>
    <w:rsid w:val="00C23E46"/>
    <w:rsid w:val="00C65F3B"/>
    <w:rsid w:val="00DF3CF6"/>
    <w:rsid w:val="00E248B5"/>
    <w:rsid w:val="00F7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2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2D"/>
    <w:pPr>
      <w:ind w:left="720"/>
      <w:contextualSpacing/>
      <w:jc w:val="both"/>
    </w:pPr>
    <w:rPr>
      <w:rFonts w:eastAsia="Calibri"/>
      <w:lang w:eastAsia="en-US"/>
    </w:rPr>
  </w:style>
  <w:style w:type="character" w:styleId="a4">
    <w:name w:val="Hyperlink"/>
    <w:rsid w:val="00B87402"/>
    <w:rPr>
      <w:color w:val="0000FF"/>
      <w:u w:val="single"/>
    </w:rPr>
  </w:style>
  <w:style w:type="paragraph" w:customStyle="1" w:styleId="login-buttonuser">
    <w:name w:val="login-button__user"/>
    <w:basedOn w:val="a"/>
    <w:rsid w:val="00C65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ardinfo-name">
    <w:name w:val="card__info-name"/>
    <w:basedOn w:val="a0"/>
    <w:rsid w:val="00C6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07.klasna.com" TargetMode="External"/><Relationship Id="rId13" Type="http://schemas.openxmlformats.org/officeDocument/2006/relationships/hyperlink" Target="mailto:liceyp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_100@ukr.net" TargetMode="External"/><Relationship Id="rId12" Type="http://schemas.openxmlformats.org/officeDocument/2006/relationships/hyperlink" Target="mailto:liceyp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5.08@ukr.net" TargetMode="External"/><Relationship Id="rId11" Type="http://schemas.openxmlformats.org/officeDocument/2006/relationships/hyperlink" Target="mailto:sc172@ukr.net" TargetMode="External"/><Relationship Id="rId5" Type="http://schemas.openxmlformats.org/officeDocument/2006/relationships/hyperlink" Target="mailto:sc4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ch_158@ukr.net" TargetMode="External"/><Relationship Id="rId4" Type="http://schemas.openxmlformats.org/officeDocument/2006/relationships/hyperlink" Target="mailto:gimn_1@ukr.net" TargetMode="External"/><Relationship Id="rId9" Type="http://schemas.openxmlformats.org/officeDocument/2006/relationships/hyperlink" Target="mailto:sc110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2017-11-24T10:11:00Z</cp:lastPrinted>
  <dcterms:created xsi:type="dcterms:W3CDTF">2017-11-24T07:53:00Z</dcterms:created>
  <dcterms:modified xsi:type="dcterms:W3CDTF">2017-12-21T10:30:00Z</dcterms:modified>
</cp:coreProperties>
</file>