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B4" w:rsidRPr="000A01B4" w:rsidRDefault="000A01B4" w:rsidP="000A01B4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Додаток</w:t>
      </w:r>
      <w:proofErr w:type="spellEnd"/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14</w:t>
      </w:r>
    </w:p>
    <w:p w:rsidR="000A01B4" w:rsidRPr="000A01B4" w:rsidRDefault="000A01B4" w:rsidP="000A01B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до листа </w:t>
      </w:r>
      <w:proofErr w:type="spellStart"/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Міністерства</w:t>
      </w:r>
      <w:proofErr w:type="spellEnd"/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освіти</w:t>
      </w:r>
      <w:proofErr w:type="spellEnd"/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і</w:t>
      </w:r>
    </w:p>
    <w:p w:rsidR="000A01B4" w:rsidRPr="000A01B4" w:rsidRDefault="000A01B4" w:rsidP="000A01B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науки </w:t>
      </w:r>
      <w:proofErr w:type="spellStart"/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України</w:t>
      </w:r>
      <w:proofErr w:type="spellEnd"/>
    </w:p>
    <w:p w:rsidR="000A01B4" w:rsidRPr="000A01B4" w:rsidRDefault="000A01B4" w:rsidP="000A01B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від</w:t>
      </w:r>
      <w:proofErr w:type="spellEnd"/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_</w:t>
      </w:r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24.07.2019</w:t>
      </w:r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___ №</w:t>
      </w:r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1/9-477</w:t>
      </w:r>
    </w:p>
    <w:p w:rsidR="000A01B4" w:rsidRPr="000A01B4" w:rsidRDefault="000A01B4" w:rsidP="000A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0A01B4" w:rsidRPr="000A01B4" w:rsidRDefault="000A01B4" w:rsidP="000A0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0A0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СОЦІАЛЬНИЙ ПАСПОРТ*</w:t>
      </w:r>
    </w:p>
    <w:p w:rsidR="000A01B4" w:rsidRPr="000A01B4" w:rsidRDefault="000A01B4" w:rsidP="000A0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0A0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_____________________________________________</w:t>
      </w:r>
    </w:p>
    <w:p w:rsidR="000A01B4" w:rsidRPr="000A01B4" w:rsidRDefault="000A01B4" w:rsidP="000A0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0A01B4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(</w:t>
      </w:r>
      <w:proofErr w:type="spellStart"/>
      <w:r w:rsidRPr="000A01B4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назва</w:t>
      </w:r>
      <w:proofErr w:type="spellEnd"/>
      <w:r w:rsidRPr="000A01B4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закладу </w:t>
      </w:r>
      <w:proofErr w:type="spellStart"/>
      <w:r w:rsidRPr="000A01B4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освіти</w:t>
      </w:r>
      <w:proofErr w:type="spellEnd"/>
      <w:r w:rsidRPr="000A01B4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)</w:t>
      </w:r>
    </w:p>
    <w:p w:rsidR="000A01B4" w:rsidRPr="000A01B4" w:rsidRDefault="000A01B4" w:rsidP="000A0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0A0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 xml:space="preserve">на 20___ - 20___ </w:t>
      </w:r>
      <w:proofErr w:type="spellStart"/>
      <w:r w:rsidRPr="000A0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навчальний</w:t>
      </w:r>
      <w:proofErr w:type="spellEnd"/>
      <w:r w:rsidRPr="000A0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0A0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рік</w:t>
      </w:r>
      <w:proofErr w:type="spellEnd"/>
    </w:p>
    <w:p w:rsidR="000A01B4" w:rsidRPr="000A01B4" w:rsidRDefault="000A01B4" w:rsidP="000A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0" w:type="auto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883"/>
        <w:gridCol w:w="676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</w:tblGrid>
      <w:tr w:rsidR="000A01B4" w:rsidRPr="000A01B4" w:rsidTr="000A01B4">
        <w:trPr>
          <w:cantSplit/>
          <w:trHeight w:val="5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A01B4" w:rsidRPr="000A01B4" w:rsidRDefault="000A01B4" w:rsidP="000A01B4">
            <w:pPr>
              <w:spacing w:after="24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A01B4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0A01B4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</w:p>
          <w:p w:rsidR="000A01B4" w:rsidRPr="000A01B4" w:rsidRDefault="000A01B4" w:rsidP="000A01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A01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 w:eastAsia="ru-UA"/>
              </w:rPr>
              <w:t>Клас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A01B4" w:rsidRPr="000A01B4" w:rsidRDefault="000A01B4" w:rsidP="000A01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Здобувачі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освіти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які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перебувають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на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обліку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служби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у справах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дітей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, як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діти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які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перебувають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в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складних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життєвих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обставинах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A01B4" w:rsidRPr="000A01B4" w:rsidRDefault="000A01B4" w:rsidP="000A01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Діти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-сироти,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діти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позбавлені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батьківського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піклування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A01B4" w:rsidRPr="000A01B4" w:rsidRDefault="000A01B4" w:rsidP="000A01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Здобувачі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освіти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з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багатодітних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сімей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A01B4" w:rsidRPr="000A01B4" w:rsidRDefault="000A01B4" w:rsidP="000A01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Здобувачі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освіти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з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малозабезпечених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сімей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A01B4" w:rsidRPr="000A01B4" w:rsidRDefault="000A01B4" w:rsidP="000A01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Здобувачі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освіти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, батьки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яких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загинули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під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час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виконання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службових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обов’язків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A01B4" w:rsidRPr="000A01B4" w:rsidRDefault="000A01B4" w:rsidP="000A01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Здобувачі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освіти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, батьки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яких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були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або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є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учасниками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АТО (ООС)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A01B4" w:rsidRPr="000A01B4" w:rsidRDefault="000A01B4" w:rsidP="000A01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Здобувачі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освіти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, батьки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яких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загинули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під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час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проведення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АТО (ООС)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A01B4" w:rsidRPr="000A01B4" w:rsidRDefault="000A01B4" w:rsidP="000A01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Здобувачі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освіти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з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особливими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освітніми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потребами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A01B4" w:rsidRPr="000A01B4" w:rsidRDefault="000A01B4" w:rsidP="000A01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Здобувачі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освіти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з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інвалідністю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A01B4" w:rsidRPr="000A01B4" w:rsidRDefault="000A01B4" w:rsidP="000A01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Здобувачі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освіти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з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сімей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внутрішньопереміщених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осіб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(ВПО)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A01B4" w:rsidRPr="000A01B4" w:rsidRDefault="000A01B4" w:rsidP="000A01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Здобувачі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освіти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які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перебувають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на </w:t>
            </w:r>
            <w:proofErr w:type="spellStart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обліку</w:t>
            </w:r>
            <w:proofErr w:type="spellEnd"/>
            <w:r w:rsidRPr="000A0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 ЮП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A01B4" w:rsidRPr="000A01B4" w:rsidRDefault="000A01B4" w:rsidP="000A01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A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UA" w:eastAsia="ru-UA"/>
              </w:rPr>
              <w:t>Всього</w:t>
            </w:r>
            <w:proofErr w:type="spellEnd"/>
          </w:p>
        </w:tc>
      </w:tr>
      <w:tr w:rsidR="000A01B4" w:rsidRPr="000A01B4" w:rsidTr="000A01B4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ind w:left="-109" w:firstLine="109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0A01B4" w:rsidRPr="000A01B4" w:rsidTr="000A01B4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0A01B4" w:rsidRPr="000A01B4" w:rsidTr="000A01B4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0A01B4" w:rsidRPr="000A01B4" w:rsidTr="000A01B4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0A01B4" w:rsidRPr="000A01B4" w:rsidTr="000A01B4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0A01B4" w:rsidRPr="000A01B4" w:rsidTr="000A01B4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0A01B4" w:rsidRPr="000A01B4" w:rsidTr="000A01B4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0A01B4" w:rsidRPr="000A01B4" w:rsidTr="000A01B4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0A01B4" w:rsidRPr="000A01B4" w:rsidTr="000A01B4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0A01B4" w:rsidRPr="000A01B4" w:rsidTr="000A01B4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A01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UA" w:eastAsia="ru-UA"/>
              </w:rPr>
              <w:t>Разом по закладу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B4" w:rsidRPr="000A01B4" w:rsidRDefault="000A01B4" w:rsidP="000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</w:tbl>
    <w:p w:rsidR="000A01B4" w:rsidRPr="000A01B4" w:rsidRDefault="000A01B4" w:rsidP="000A01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0A01B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 xml:space="preserve">* У </w:t>
      </w:r>
      <w:proofErr w:type="spellStart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>таблицю</w:t>
      </w:r>
      <w:proofErr w:type="spellEnd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 xml:space="preserve"> заноситься </w:t>
      </w:r>
      <w:proofErr w:type="spellStart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>кількісний</w:t>
      </w:r>
      <w:proofErr w:type="spellEnd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>показник</w:t>
      </w:r>
      <w:proofErr w:type="spellEnd"/>
    </w:p>
    <w:p w:rsidR="00806642" w:rsidRDefault="000A01B4" w:rsidP="000A01B4">
      <w:pPr>
        <w:shd w:val="clear" w:color="auto" w:fill="FFFFFF"/>
        <w:spacing w:after="0" w:line="240" w:lineRule="auto"/>
        <w:ind w:right="126"/>
        <w:jc w:val="both"/>
      </w:pPr>
      <w:proofErr w:type="spellStart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>Відповідно</w:t>
      </w:r>
      <w:proofErr w:type="spellEnd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 xml:space="preserve"> до ст. 1</w:t>
      </w:r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 xml:space="preserve">Закону </w:t>
      </w:r>
      <w:proofErr w:type="spellStart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>України</w:t>
      </w:r>
      <w:proofErr w:type="spellEnd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 xml:space="preserve"> «Про </w:t>
      </w:r>
      <w:proofErr w:type="spellStart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>охорону</w:t>
      </w:r>
      <w:proofErr w:type="spellEnd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>дитинства</w:t>
      </w:r>
      <w:proofErr w:type="spellEnd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>»</w:t>
      </w:r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>від</w:t>
      </w:r>
      <w:proofErr w:type="spellEnd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 xml:space="preserve"> 26.04.2001 № 2402-III</w:t>
      </w:r>
      <w:r w:rsidRPr="000A01B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>(</w:t>
      </w:r>
      <w:proofErr w:type="spellStart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>редакція</w:t>
      </w:r>
      <w:proofErr w:type="spellEnd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 xml:space="preserve">  </w:t>
      </w:r>
      <w:proofErr w:type="spellStart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>від</w:t>
      </w:r>
      <w:proofErr w:type="spellEnd"/>
      <w:r w:rsidRPr="000A01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UA" w:eastAsia="ru-UA"/>
        </w:rPr>
        <w:t xml:space="preserve"> 01.01.2019)</w:t>
      </w:r>
      <w:bookmarkStart w:id="0" w:name="_GoBack"/>
      <w:bookmarkEnd w:id="0"/>
    </w:p>
    <w:sectPr w:rsidR="00806642" w:rsidSect="000A01B4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B4"/>
    <w:rsid w:val="000A01B4"/>
    <w:rsid w:val="008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6A4B"/>
  <w15:chartTrackingRefBased/>
  <w15:docId w15:val="{35A9DCA4-87CC-49C6-AC93-41EFD0E3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4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888bakkara888@gmail.com</dc:creator>
  <cp:keywords/>
  <dc:description/>
  <cp:lastModifiedBy>888bakkara888@gmail.com</cp:lastModifiedBy>
  <cp:revision>2</cp:revision>
  <dcterms:created xsi:type="dcterms:W3CDTF">2019-10-03T07:11:00Z</dcterms:created>
  <dcterms:modified xsi:type="dcterms:W3CDTF">2019-10-03T07:14:00Z</dcterms:modified>
</cp:coreProperties>
</file>