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4F96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Додаток І</w:t>
      </w:r>
    </w:p>
    <w:p w14:paraId="776ED44D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 наказу Управління освіти</w:t>
      </w:r>
    </w:p>
    <w:p w14:paraId="71D3919F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адміністрації Київського району</w:t>
      </w:r>
    </w:p>
    <w:p w14:paraId="5C866BAF" w14:textId="13233721" w:rsidR="008A241F" w:rsidRDefault="003D389D" w:rsidP="008A241F">
      <w:pPr>
        <w:ind w:firstLine="59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04.11.2019 № 271</w:t>
      </w:r>
    </w:p>
    <w:p w14:paraId="5932BBC1" w14:textId="0A59C9DC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31A1C23B" w14:textId="25A52BF3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4C93CCF0" w14:textId="5D29EDD9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2C9695CB" w14:textId="27FD5F2B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4AB23622" w14:textId="31D39D9B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53638F94" w14:textId="77777777" w:rsidR="003D389D" w:rsidRDefault="003D389D" w:rsidP="003D38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оргкомітету </w:t>
      </w:r>
      <w:r w:rsidR="00E07C26">
        <w:rPr>
          <w:sz w:val="28"/>
          <w:szCs w:val="28"/>
          <w:lang w:val="uk-UA"/>
        </w:rPr>
        <w:t xml:space="preserve"> </w:t>
      </w:r>
    </w:p>
    <w:p w14:paraId="1E5FCDB8" w14:textId="77777777" w:rsidR="003D389D" w:rsidRDefault="00E07C26" w:rsidP="003D38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етапу</w:t>
      </w:r>
      <w:r w:rsidR="003D389D">
        <w:rPr>
          <w:sz w:val="28"/>
          <w:szCs w:val="28"/>
          <w:lang w:val="uk-UA"/>
        </w:rPr>
        <w:t xml:space="preserve"> </w:t>
      </w:r>
      <w:r w:rsidR="003D389D">
        <w:rPr>
          <w:sz w:val="28"/>
          <w:szCs w:val="28"/>
          <w:lang w:val="en-US"/>
        </w:rPr>
        <w:t>X</w:t>
      </w:r>
      <w:r w:rsidR="003D389D">
        <w:rPr>
          <w:sz w:val="28"/>
          <w:szCs w:val="28"/>
          <w:lang w:val="uk-UA"/>
        </w:rPr>
        <w:t xml:space="preserve"> </w:t>
      </w:r>
      <w:r w:rsidR="003D389D" w:rsidRPr="00EE764E">
        <w:rPr>
          <w:sz w:val="28"/>
          <w:szCs w:val="28"/>
          <w:lang w:val="uk-UA"/>
        </w:rPr>
        <w:t>Міжнародного</w:t>
      </w:r>
      <w:r w:rsidR="003D389D">
        <w:rPr>
          <w:sz w:val="28"/>
          <w:szCs w:val="28"/>
          <w:lang w:val="uk-UA"/>
        </w:rPr>
        <w:t xml:space="preserve"> </w:t>
      </w:r>
      <w:r w:rsidR="003D389D" w:rsidRPr="00EE764E">
        <w:rPr>
          <w:sz w:val="28"/>
          <w:szCs w:val="28"/>
          <w:lang w:val="uk-UA"/>
        </w:rPr>
        <w:t>мовно-літературного конкурсу</w:t>
      </w:r>
    </w:p>
    <w:p w14:paraId="2AE4C609" w14:textId="5E65B0E4" w:rsidR="00E07C26" w:rsidRDefault="003D389D" w:rsidP="003D389D">
      <w:pPr>
        <w:jc w:val="center"/>
        <w:rPr>
          <w:sz w:val="28"/>
          <w:szCs w:val="28"/>
          <w:lang w:val="uk-UA"/>
        </w:rPr>
      </w:pPr>
      <w:r w:rsidRPr="00EE764E">
        <w:rPr>
          <w:sz w:val="28"/>
          <w:szCs w:val="28"/>
          <w:lang w:val="uk-UA"/>
        </w:rPr>
        <w:t xml:space="preserve"> учнівської </w:t>
      </w:r>
      <w:r>
        <w:rPr>
          <w:sz w:val="28"/>
          <w:szCs w:val="28"/>
          <w:lang w:val="uk-UA"/>
        </w:rPr>
        <w:t xml:space="preserve">та студентської </w:t>
      </w:r>
      <w:r w:rsidRPr="00EE764E">
        <w:rPr>
          <w:sz w:val="28"/>
          <w:szCs w:val="28"/>
          <w:lang w:val="uk-UA"/>
        </w:rPr>
        <w:t>молоді імені Тараса Шевченка</w:t>
      </w:r>
    </w:p>
    <w:p w14:paraId="7E3FF530" w14:textId="5D01F253" w:rsidR="00591B2F" w:rsidRDefault="00591B2F" w:rsidP="003D38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2019/2020 навчальному році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7269"/>
      </w:tblGrid>
      <w:tr w:rsidR="00E07C26" w14:paraId="4FCAE61A" w14:textId="77777777" w:rsidTr="00E16141">
        <w:tc>
          <w:tcPr>
            <w:tcW w:w="1985" w:type="dxa"/>
            <w:hideMark/>
          </w:tcPr>
          <w:p w14:paraId="14BCCF53" w14:textId="77777777" w:rsidR="00E16141" w:rsidRDefault="00E16141" w:rsidP="00E07C26">
            <w:pPr>
              <w:rPr>
                <w:sz w:val="28"/>
                <w:szCs w:val="28"/>
                <w:lang w:val="uk-UA"/>
              </w:rPr>
            </w:pPr>
          </w:p>
          <w:p w14:paraId="53D637AD" w14:textId="785CA1EC" w:rsidR="00E07C26" w:rsidRDefault="00E07C26" w:rsidP="00E07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7269" w:type="dxa"/>
          </w:tcPr>
          <w:p w14:paraId="5C22D637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</w:p>
          <w:p w14:paraId="3F80EB2D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І.В.- директор методичного центру Управління освіти адміністрації Київського району.</w:t>
            </w:r>
          </w:p>
        </w:tc>
      </w:tr>
      <w:tr w:rsidR="00E07C26" w:rsidRPr="003D389D" w14:paraId="053C9CC2" w14:textId="77777777" w:rsidTr="00E16141">
        <w:tc>
          <w:tcPr>
            <w:tcW w:w="1985" w:type="dxa"/>
            <w:hideMark/>
          </w:tcPr>
          <w:p w14:paraId="502D8642" w14:textId="77777777" w:rsidR="00E16141" w:rsidRDefault="00E16141" w:rsidP="00E07C26">
            <w:pPr>
              <w:rPr>
                <w:sz w:val="28"/>
                <w:szCs w:val="28"/>
                <w:lang w:val="uk-UA"/>
              </w:rPr>
            </w:pPr>
          </w:p>
          <w:p w14:paraId="35EA5B99" w14:textId="2A6A6EE8" w:rsidR="00E07C26" w:rsidRDefault="00E07C26" w:rsidP="00E1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оргкоміт</w:t>
            </w:r>
            <w:r w:rsidR="00E16141">
              <w:rPr>
                <w:sz w:val="28"/>
                <w:szCs w:val="28"/>
                <w:lang w:val="uk-UA"/>
              </w:rPr>
              <w:t>ету</w:t>
            </w:r>
          </w:p>
        </w:tc>
        <w:tc>
          <w:tcPr>
            <w:tcW w:w="7269" w:type="dxa"/>
          </w:tcPr>
          <w:p w14:paraId="7AC8C27D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</w:p>
          <w:p w14:paraId="24E411D6" w14:textId="6E536D73" w:rsidR="00E07C26" w:rsidRDefault="003D389D" w:rsidP="00E07C2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Сиромятнікова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  <w:r w:rsidR="00E07C26">
              <w:rPr>
                <w:sz w:val="28"/>
                <w:szCs w:val="28"/>
                <w:lang w:val="uk-UA"/>
              </w:rPr>
              <w:t xml:space="preserve">  -  методист методичного центру Управління освіти адміністрації Київського району.</w:t>
            </w:r>
          </w:p>
          <w:p w14:paraId="6E67E791" w14:textId="77777777" w:rsidR="003D389D" w:rsidRDefault="003D389D" w:rsidP="003D389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Снурникова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  -  методист методичного центру Управління освіти адміністрації Київського району.</w:t>
            </w:r>
          </w:p>
          <w:p w14:paraId="02DA2150" w14:textId="4A670CEE" w:rsidR="00E07C26" w:rsidRDefault="00E07C26" w:rsidP="00E16141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E520253" w14:textId="2EC99977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07113024" w14:textId="39709A9D"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14:paraId="2FE84217" w14:textId="7C3C4A03"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14:paraId="2FF0573E" w14:textId="3BA82392" w:rsidR="00E16141" w:rsidRDefault="00E16141" w:rsidP="00C00B6F">
      <w:pPr>
        <w:rPr>
          <w:sz w:val="28"/>
          <w:szCs w:val="28"/>
          <w:lang w:val="uk-UA"/>
        </w:rPr>
      </w:pPr>
      <w:r w:rsidRPr="00E16141">
        <w:rPr>
          <w:sz w:val="28"/>
          <w:szCs w:val="28"/>
          <w:lang w:val="uk-UA"/>
        </w:rPr>
        <w:t>Директор мето</w:t>
      </w:r>
      <w:r w:rsidR="00C00B6F">
        <w:rPr>
          <w:sz w:val="28"/>
          <w:szCs w:val="28"/>
          <w:lang w:val="uk-UA"/>
        </w:rPr>
        <w:t>ди</w:t>
      </w:r>
      <w:r w:rsidRPr="00E16141">
        <w:rPr>
          <w:sz w:val="28"/>
          <w:szCs w:val="28"/>
          <w:lang w:val="uk-UA"/>
        </w:rPr>
        <w:t>чного центр</w:t>
      </w:r>
      <w:r w:rsidR="00591B2F">
        <w:rPr>
          <w:sz w:val="28"/>
          <w:szCs w:val="28"/>
          <w:lang w:val="uk-UA"/>
        </w:rPr>
        <w:t>у</w:t>
      </w:r>
      <w:bookmarkStart w:id="0" w:name="_GoBack"/>
      <w:bookmarkEnd w:id="0"/>
      <w:r w:rsidR="00C00B6F">
        <w:rPr>
          <w:sz w:val="28"/>
          <w:szCs w:val="28"/>
          <w:lang w:val="uk-UA"/>
        </w:rPr>
        <w:t xml:space="preserve">                                             І.В.НАСТЕНКО</w:t>
      </w:r>
    </w:p>
    <w:p w14:paraId="1B86AE69" w14:textId="18DDBC1A" w:rsidR="00C00B6F" w:rsidRDefault="00C00B6F" w:rsidP="00C00B6F">
      <w:pPr>
        <w:rPr>
          <w:sz w:val="28"/>
          <w:szCs w:val="28"/>
          <w:lang w:val="uk-UA"/>
        </w:rPr>
      </w:pPr>
    </w:p>
    <w:p w14:paraId="0D85EFA4" w14:textId="664710E9" w:rsidR="00C00B6F" w:rsidRDefault="00C00B6F" w:rsidP="00C00B6F">
      <w:pPr>
        <w:rPr>
          <w:sz w:val="28"/>
          <w:szCs w:val="28"/>
          <w:lang w:val="uk-UA"/>
        </w:rPr>
      </w:pPr>
    </w:p>
    <w:p w14:paraId="4F60AC89" w14:textId="4AC7E134" w:rsidR="00C00B6F" w:rsidRDefault="00C00B6F" w:rsidP="00C00B6F">
      <w:pPr>
        <w:rPr>
          <w:sz w:val="28"/>
          <w:szCs w:val="28"/>
          <w:lang w:val="uk-UA"/>
        </w:rPr>
      </w:pPr>
    </w:p>
    <w:p w14:paraId="71177522" w14:textId="2BF5931D" w:rsidR="00C00B6F" w:rsidRDefault="00C00B6F" w:rsidP="00C00B6F">
      <w:pPr>
        <w:rPr>
          <w:sz w:val="28"/>
          <w:szCs w:val="28"/>
          <w:lang w:val="uk-UA"/>
        </w:rPr>
      </w:pPr>
    </w:p>
    <w:p w14:paraId="07197975" w14:textId="775540A3" w:rsidR="00C00B6F" w:rsidRDefault="00C00B6F" w:rsidP="00C00B6F">
      <w:pPr>
        <w:rPr>
          <w:sz w:val="28"/>
          <w:szCs w:val="28"/>
          <w:lang w:val="uk-UA"/>
        </w:rPr>
      </w:pPr>
    </w:p>
    <w:p w14:paraId="1C9DA3D4" w14:textId="520346DA" w:rsidR="00C00B6F" w:rsidRPr="00C00B6F" w:rsidRDefault="003D389D" w:rsidP="00C00B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Сиромятнікова</w:t>
      </w:r>
    </w:p>
    <w:sectPr w:rsidR="00C00B6F" w:rsidRPr="00C00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F429" w14:textId="77777777" w:rsidR="007A4306" w:rsidRDefault="007A4306" w:rsidP="0021752A">
      <w:r>
        <w:separator/>
      </w:r>
    </w:p>
  </w:endnote>
  <w:endnote w:type="continuationSeparator" w:id="0">
    <w:p w14:paraId="42E1F75C" w14:textId="77777777" w:rsidR="007A4306" w:rsidRDefault="007A4306" w:rsidP="002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6012" w14:textId="77777777" w:rsidR="0021752A" w:rsidRDefault="002175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EF05" w14:textId="77777777" w:rsidR="0021752A" w:rsidRDefault="002175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781A" w14:textId="77777777" w:rsidR="0021752A" w:rsidRDefault="002175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5A5E" w14:textId="77777777" w:rsidR="007A4306" w:rsidRDefault="007A4306" w:rsidP="0021752A">
      <w:r>
        <w:separator/>
      </w:r>
    </w:p>
  </w:footnote>
  <w:footnote w:type="continuationSeparator" w:id="0">
    <w:p w14:paraId="023D8103" w14:textId="77777777" w:rsidR="007A4306" w:rsidRDefault="007A4306" w:rsidP="0021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FA32" w14:textId="77777777" w:rsidR="0021752A" w:rsidRDefault="0021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219099"/>
      <w:docPartObj>
        <w:docPartGallery w:val="Page Numbers (Top of Page)"/>
        <w:docPartUnique/>
      </w:docPartObj>
    </w:sdtPr>
    <w:sdtEndPr/>
    <w:sdtContent>
      <w:p w14:paraId="2A12872C" w14:textId="417070E3" w:rsidR="0021752A" w:rsidRDefault="002175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04665" w14:textId="77777777" w:rsidR="0021752A" w:rsidRDefault="002175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3DDD" w14:textId="77777777" w:rsidR="0021752A" w:rsidRDefault="00217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F3"/>
    <w:rsid w:val="00215FFD"/>
    <w:rsid w:val="0021752A"/>
    <w:rsid w:val="003D389D"/>
    <w:rsid w:val="00591B2F"/>
    <w:rsid w:val="005C17B9"/>
    <w:rsid w:val="007A4306"/>
    <w:rsid w:val="008A241F"/>
    <w:rsid w:val="009D7979"/>
    <w:rsid w:val="00C00B6F"/>
    <w:rsid w:val="00D55FA0"/>
    <w:rsid w:val="00E07C26"/>
    <w:rsid w:val="00E16141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A79"/>
  <w15:chartTrackingRefBased/>
  <w15:docId w15:val="{F860AC00-9628-4A56-988C-FB4DA85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Методус</dc:creator>
  <cp:keywords/>
  <dc:description/>
  <cp:lastModifiedBy>Metodist</cp:lastModifiedBy>
  <cp:revision>10</cp:revision>
  <dcterms:created xsi:type="dcterms:W3CDTF">2019-11-04T12:54:00Z</dcterms:created>
  <dcterms:modified xsi:type="dcterms:W3CDTF">2019-11-11T10:43:00Z</dcterms:modified>
</cp:coreProperties>
</file>